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85C1C" w:rsidRPr="00AC4559" w14:paraId="2E2909B4" w14:textId="77777777" w:rsidTr="00685C1C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59410350" w14:textId="3E9296E4" w:rsidR="00685C1C" w:rsidRPr="00AC4559" w:rsidRDefault="00685C1C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Scheda n. </w:t>
            </w:r>
            <w:r w:rsidR="007C4F8B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  <w:r w:rsidR="008155A1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  <w:r w:rsidR="007C4F8B">
              <w:rPr>
                <w:rFonts w:ascii="Arial" w:eastAsia="Aptos" w:hAnsi="Arial" w:cs="Arial"/>
                <w:b/>
                <w:bCs/>
                <w:szCs w:val="24"/>
              </w:rPr>
              <w:t>.1.1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(PIAO 2025)</w:t>
            </w:r>
          </w:p>
        </w:tc>
      </w:tr>
      <w:tr w:rsidR="00685C1C" w:rsidRPr="00AC4559" w14:paraId="1DFF57AF" w14:textId="77777777" w:rsidTr="00685C1C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7765F89B" w14:textId="77777777" w:rsidR="00685C1C" w:rsidRPr="00AC4559" w:rsidRDefault="00685C1C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67D39456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685C1C" w:rsidRPr="00AC4559" w14:paraId="6E2ACE26" w14:textId="77777777" w:rsidTr="00685C1C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9730" w14:textId="77777777" w:rsidR="00685C1C" w:rsidRPr="00AC4559" w:rsidRDefault="00685C1C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85C1C" w:rsidRPr="00AC4559" w14:paraId="7B7351C5" w14:textId="77777777" w:rsidTr="00685C1C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B336D1B" w14:textId="77777777" w:rsidR="00685C1C" w:rsidRPr="00AC4559" w:rsidRDefault="00685C1C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EED94D3" w14:textId="77777777" w:rsidR="00685C1C" w:rsidRPr="00AC4559" w:rsidRDefault="00685C1C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685C1C" w:rsidRPr="00AC4559" w14:paraId="217C1D69" w14:textId="77777777" w:rsidTr="00685C1C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DACB" w14:textId="357ACD7B" w:rsidR="00685C1C" w:rsidRPr="00AC4559" w:rsidRDefault="00685C1C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6AB3" w14:textId="6F13A76C" w:rsidR="00685C1C" w:rsidRPr="00AC4559" w:rsidRDefault="00685C1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di permessi di costruire, autorizzazioni edilizie (anche in sanatoria), certificati di agibilità, certificati di destinazione urbanistica (CDU), SCIA edilizia</w:t>
            </w:r>
          </w:p>
        </w:tc>
      </w:tr>
      <w:tr w:rsidR="00685C1C" w:rsidRPr="00AC4559" w14:paraId="0ABC96B2" w14:textId="77777777" w:rsidTr="00685C1C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31810A74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DEA8" w14:textId="06F7671E" w:rsidR="00685C1C" w:rsidRPr="00AC4559" w:rsidRDefault="00CA7513" w:rsidP="00EE3DA2">
            <w:pPr>
              <w:spacing w:line="240" w:lineRule="auto"/>
              <w:ind w:left="0" w:firstLine="0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 w:rsidRPr="002C4BE7"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  <w:t>Ufficio Tecnico</w:t>
            </w:r>
          </w:p>
        </w:tc>
      </w:tr>
    </w:tbl>
    <w:p w14:paraId="7FEDDEF6" w14:textId="77777777" w:rsidR="00685C1C" w:rsidRPr="00AC4559" w:rsidRDefault="00685C1C" w:rsidP="00685C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85C1C" w:rsidRPr="00AC4559" w14:paraId="127B1804" w14:textId="77777777" w:rsidTr="00685C1C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7B53" w14:textId="77777777" w:rsidR="00685C1C" w:rsidRPr="00AC4559" w:rsidRDefault="00685C1C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85C1C" w:rsidRPr="00AC4559" w14:paraId="3396D10A" w14:textId="77777777" w:rsidTr="00685C1C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7550468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685C1C" w:rsidRPr="00AC4559" w14:paraId="57C412D4" w14:textId="77777777" w:rsidTr="00685C1C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3C82" w14:textId="57D23E98" w:rsidR="00685C1C" w:rsidRPr="00AC4559" w:rsidRDefault="00685C1C" w:rsidP="00685C1C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Assegnazione delle pratiche per l'istruttoria a tecnici in rapporto di contiguità con i professionisti o i richiedenti</w:t>
            </w:r>
          </w:p>
        </w:tc>
      </w:tr>
    </w:tbl>
    <w:p w14:paraId="1813336C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09"/>
        <w:gridCol w:w="1040"/>
        <w:gridCol w:w="2409"/>
        <w:gridCol w:w="1115"/>
        <w:gridCol w:w="1766"/>
        <w:gridCol w:w="789"/>
      </w:tblGrid>
      <w:tr w:rsidR="00685C1C" w:rsidRPr="00AC4559" w14:paraId="6136A268" w14:textId="77777777" w:rsidTr="00685C1C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3A878FF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685C1C" w:rsidRPr="00AC4559" w14:paraId="34DF6585" w14:textId="77777777" w:rsidTr="00685C1C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4C79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685C1C" w:rsidRPr="00AC4559" w14:paraId="15405AAE" w14:textId="77777777" w:rsidTr="00685C1C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758E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CB6A" w14:textId="114B25D5" w:rsidR="00685C1C" w:rsidRPr="00AC4559" w:rsidRDefault="00E266D2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685C1C" w:rsidRPr="00AC4559" w14:paraId="592F93EE" w14:textId="77777777" w:rsidTr="00685C1C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8F63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C26D" w14:textId="46193459" w:rsidR="00685C1C" w:rsidRPr="00AC4559" w:rsidRDefault="00E266D2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685C1C" w:rsidRPr="00AC4559" w14:paraId="053D2099" w14:textId="77777777" w:rsidTr="00685C1C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047B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8F32" w14:textId="77777777" w:rsidR="00685C1C" w:rsidRPr="00AC4559" w:rsidRDefault="00685C1C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685C1C" w:rsidRPr="00AC4559" w14:paraId="661227DA" w14:textId="77777777" w:rsidTr="00685C1C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403D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0F8B" w14:textId="77777777" w:rsidR="00685C1C" w:rsidRPr="00AC4559" w:rsidRDefault="00685C1C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685C1C" w:rsidRPr="00AC4559" w14:paraId="1F6453EC" w14:textId="77777777" w:rsidTr="00685C1C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C6A9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33E2" w14:textId="46FEB801" w:rsidR="00685C1C" w:rsidRPr="00AC4559" w:rsidRDefault="00E266D2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685C1C" w:rsidRPr="00AC4559" w14:paraId="0C697716" w14:textId="77777777" w:rsidTr="00685C1C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5102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B67B" w14:textId="6E3CF03C" w:rsidR="00685C1C" w:rsidRPr="00AC4559" w:rsidRDefault="00E266D2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E266D2" w:rsidRPr="00AC4559" w14:paraId="6AC1388D" w14:textId="77777777" w:rsidTr="00685C1C">
        <w:trPr>
          <w:trHeight w:val="4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37C5" w14:textId="77777777" w:rsidR="00685C1C" w:rsidRPr="00AC4559" w:rsidRDefault="00685C1C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63EC" w14:textId="4CD93760" w:rsidR="00685C1C" w:rsidRPr="00AC4559" w:rsidRDefault="00E266D2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0,8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2908" w14:textId="77777777" w:rsidR="00685C1C" w:rsidRPr="00AC4559" w:rsidRDefault="00685C1C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D8A6" w14:textId="20E1BD3E" w:rsidR="00685C1C" w:rsidRPr="00AC4559" w:rsidRDefault="00E266D2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0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0961" w14:textId="77777777" w:rsidR="00685C1C" w:rsidRPr="00AC4559" w:rsidRDefault="00685C1C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CD77" w14:textId="16A5DCF2" w:rsidR="00685C1C" w:rsidRPr="00AC4559" w:rsidRDefault="00E266D2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5</w:t>
            </w:r>
          </w:p>
        </w:tc>
      </w:tr>
      <w:tr w:rsidR="00685C1C" w:rsidRPr="00AC4559" w14:paraId="07AC0090" w14:textId="77777777" w:rsidTr="00685C1C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6FC3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46034CF4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6C9E5892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685C1C" w:rsidRPr="00AC4559" w14:paraId="786DB421" w14:textId="77777777" w:rsidTr="00685C1C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C517" w14:textId="77777777" w:rsidR="00685C1C" w:rsidRPr="00AC4559" w:rsidRDefault="00685C1C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85C1C" w:rsidRPr="00AC4559" w14:paraId="73F87732" w14:textId="77777777" w:rsidTr="00685C1C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23A45FB5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4184D03D" w14:textId="77777777" w:rsidTr="00685C1C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AE34" w14:textId="3FFC7E84" w:rsidR="00685C1C" w:rsidRPr="00AC4559" w:rsidRDefault="00685C1C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Informatizzazione delle procedure di protocollazione e assegnazione informatizzata delle pratiche ai diversi responsabili</w:t>
            </w:r>
          </w:p>
        </w:tc>
      </w:tr>
      <w:tr w:rsidR="00685C1C" w:rsidRPr="00AC4559" w14:paraId="270CBCDE" w14:textId="77777777" w:rsidTr="00685C1C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F359BB7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6A37001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5B523EE2" w14:textId="77777777" w:rsidTr="00685C1C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56B5" w14:textId="77777777" w:rsidR="00685C1C" w:rsidRPr="00AC4559" w:rsidRDefault="00685C1C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313A" w14:textId="7E3C718F" w:rsidR="00685C1C" w:rsidRPr="00AC4559" w:rsidRDefault="00685C1C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  <w:tr w:rsidR="00685C1C" w:rsidRPr="00AC4559" w14:paraId="185B7056" w14:textId="77777777" w:rsidTr="00685C1C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7D434282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73B6B58B" w14:textId="77777777" w:rsidTr="00685C1C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5781" w14:textId="52E99A95" w:rsidR="00685C1C" w:rsidRPr="00AC4559" w:rsidRDefault="00685C1C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Rotazione dei tecnici assegnatari</w:t>
            </w:r>
          </w:p>
        </w:tc>
      </w:tr>
      <w:tr w:rsidR="00685C1C" w:rsidRPr="00AC4559" w14:paraId="1E826572" w14:textId="77777777" w:rsidTr="00685C1C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35F92DA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4918AB0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68E5E8A4" w14:textId="77777777" w:rsidTr="00685C1C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8249" w14:textId="2F3A6356" w:rsidR="00685C1C" w:rsidRPr="00AC4559" w:rsidRDefault="00685C1C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All’inizio di ogni procedimento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E303" w14:textId="77777777" w:rsidR="00685C1C" w:rsidRPr="00AC4559" w:rsidRDefault="00685C1C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  <w:tr w:rsidR="00685C1C" w:rsidRPr="00AC4559" w14:paraId="3B3DA70A" w14:textId="77777777" w:rsidTr="00685C1C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571AD3D6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2DA69104" w14:textId="77777777" w:rsidTr="00685C1C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EC7F" w14:textId="4DFCB2FC" w:rsidR="00685C1C" w:rsidRPr="00AC4559" w:rsidRDefault="00685C1C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Richiesta di dichiarazione di assenza di conflitto di interessi</w:t>
            </w:r>
          </w:p>
        </w:tc>
      </w:tr>
      <w:tr w:rsidR="00685C1C" w:rsidRPr="00AC4559" w14:paraId="18556E68" w14:textId="77777777" w:rsidTr="00685C1C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A1607DD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A389913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1F4FBAF1" w14:textId="77777777" w:rsidTr="00685C1C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52F7" w14:textId="038E4690" w:rsidR="00685C1C" w:rsidRPr="00AC4559" w:rsidRDefault="00685C1C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All’inizio di ogni procedimento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96A2" w14:textId="77777777" w:rsidR="00685C1C" w:rsidRPr="00AC4559" w:rsidRDefault="00685C1C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</w:tbl>
    <w:p w14:paraId="5F458377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685C1C" w:rsidRPr="00AC4559" w14:paraId="61291ECF" w14:textId="77777777" w:rsidTr="00685C1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D15150" w14:textId="77777777" w:rsidR="00685C1C" w:rsidRPr="00AC4559" w:rsidRDefault="00685C1C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85C1C" w:rsidRPr="00AC4559" w14:paraId="54B64B23" w14:textId="77777777" w:rsidTr="00685C1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18FE69C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88EA85F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3DDF2BE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85C1C" w:rsidRPr="00AC4559" w14:paraId="0AC5E5B1" w14:textId="77777777" w:rsidTr="00685C1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5348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DBA1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8DAC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685C1C" w:rsidRPr="00AC4559" w14:paraId="67D5F057" w14:textId="77777777" w:rsidTr="00685C1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617C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B601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03AE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685C1C" w:rsidRPr="00AC4559" w14:paraId="5A378AD6" w14:textId="77777777" w:rsidTr="00685C1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5723A69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85C1C" w:rsidRPr="00AC4559" w14:paraId="72919643" w14:textId="77777777" w:rsidTr="00685C1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1287" w14:textId="77777777" w:rsidR="00685C1C" w:rsidRPr="00AC4559" w:rsidRDefault="00685C1C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432411EF" w14:textId="77777777" w:rsidR="00685C1C" w:rsidRPr="00211921" w:rsidRDefault="00685C1C">
      <w:pPr>
        <w:spacing w:line="259" w:lineRule="auto"/>
        <w:rPr>
          <w:rFonts w:ascii="Arial" w:hAnsi="Arial" w:cs="Arial"/>
          <w:sz w:val="2"/>
          <w:szCs w:val="2"/>
        </w:rPr>
      </w:pPr>
      <w:r w:rsidRPr="00211921">
        <w:rPr>
          <w:rFonts w:ascii="Arial" w:hAnsi="Arial" w:cs="Arial"/>
          <w:sz w:val="2"/>
          <w:szCs w:val="2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85C1C" w:rsidRPr="00AC4559" w14:paraId="3D24D877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59D0DFC1" w14:textId="693486FB" w:rsidR="00685C1C" w:rsidRPr="00AC4559" w:rsidRDefault="00685C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>Scheda n.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 xml:space="preserve"> 01.1.2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(PIAO 2025)</w:t>
            </w:r>
          </w:p>
        </w:tc>
      </w:tr>
      <w:tr w:rsidR="00685C1C" w:rsidRPr="00AC4559" w14:paraId="5D0E17D1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49910F8B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00B4A258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685C1C" w:rsidRPr="00AC4559" w14:paraId="10854888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AF49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85C1C" w:rsidRPr="00AC4559" w14:paraId="26E55449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43C538C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95E04A6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685C1C" w:rsidRPr="00AC4559" w14:paraId="77EE8187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3149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A345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di permessi di costruire, autorizzazioni edilizie (anche in sanatoria), certificati di agibilità, certificati di destinazione urbanistica (CDU), SCIA edilizia</w:t>
            </w:r>
          </w:p>
        </w:tc>
      </w:tr>
      <w:tr w:rsidR="00685C1C" w:rsidRPr="00AC4559" w14:paraId="4976F23D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13EC14CD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C095" w14:textId="0EECDC59" w:rsidR="00685C1C" w:rsidRPr="00AC4559" w:rsidRDefault="00CA7513" w:rsidP="00EE3DA2">
            <w:pPr>
              <w:spacing w:line="240" w:lineRule="auto"/>
              <w:ind w:left="0" w:firstLine="0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 w:rsidRPr="002C4BE7"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  <w:t>Ufficio Tecnico</w:t>
            </w:r>
          </w:p>
        </w:tc>
      </w:tr>
    </w:tbl>
    <w:p w14:paraId="7337ED64" w14:textId="77777777" w:rsidR="00685C1C" w:rsidRPr="00AC4559" w:rsidRDefault="00685C1C" w:rsidP="00685C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85C1C" w:rsidRPr="00AC4559" w14:paraId="2ECF7D27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105C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85C1C" w:rsidRPr="00AC4559" w14:paraId="691A1D0B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90111F0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685C1C" w:rsidRPr="00AC4559" w14:paraId="0BE06A1C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2EAD" w14:textId="43BFD9D9" w:rsidR="00685C1C" w:rsidRPr="00AC4559" w:rsidRDefault="00685C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Utilizzazione del procedimento istruttorio e delle richieste di integrazione documentale al fine di rallentare i tempi procedimentali.</w:t>
            </w:r>
          </w:p>
        </w:tc>
      </w:tr>
    </w:tbl>
    <w:p w14:paraId="3B535DAF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685C1C" w:rsidRPr="00AC4559" w14:paraId="461B78C0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83DCE2E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685C1C" w:rsidRPr="00AC4559" w14:paraId="044FD326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46E0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685C1C" w:rsidRPr="00AC4559" w14:paraId="5E9F1140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0F22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32E9" w14:textId="28DE940C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3</w:t>
            </w:r>
          </w:p>
        </w:tc>
      </w:tr>
      <w:tr w:rsidR="00685C1C" w:rsidRPr="00AC4559" w14:paraId="341E221B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A0B7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4581" w14:textId="6EAFBF20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3</w:t>
            </w:r>
          </w:p>
        </w:tc>
      </w:tr>
      <w:tr w:rsidR="00685C1C" w:rsidRPr="00AC4559" w14:paraId="57255A06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4126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1263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685C1C" w:rsidRPr="00AC4559" w14:paraId="347A003F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84E6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5AE6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685C1C" w:rsidRPr="00AC4559" w14:paraId="2CF00C0F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50CB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68C5" w14:textId="4227A4D2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685C1C" w:rsidRPr="00AC4559" w14:paraId="7C90E69E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61A9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4B71" w14:textId="7C6034F1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F71BBF" w:rsidRPr="00AC4559" w14:paraId="2AE1CB11" w14:textId="77777777" w:rsidTr="00987B57">
        <w:trPr>
          <w:trHeight w:val="4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40EB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6B96" w14:textId="16BA48DA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1,8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28C5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C7C9" w14:textId="6C407B71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0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4907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77AC" w14:textId="5C636418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  <w:r w:rsidR="00F71BBF"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685C1C" w:rsidRPr="00AC4559" w14:paraId="7DA86038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0CE4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085345C6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3F803363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685C1C" w:rsidRPr="00AC4559" w14:paraId="1FA2C194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3E4C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85C1C" w:rsidRPr="00AC4559" w14:paraId="23D891E7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41E907AF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3B041C5C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0FC7" w14:textId="472F0275" w:rsidR="00685C1C" w:rsidRPr="00AC4559" w:rsidRDefault="00685C1C" w:rsidP="00685C1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delle richieste di integrazione documentale e sulla loro frequenza al fine di accertare anomalie</w:t>
            </w:r>
          </w:p>
        </w:tc>
      </w:tr>
      <w:tr w:rsidR="00685C1C" w:rsidRPr="00AC4559" w14:paraId="7C92CFC2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7C0D1CF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B3DCA9E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4335AC98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46CE" w14:textId="2DAF453D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1417" w14:textId="2D58CA2F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n. di richieste di integrazione documentale/totale permessi rilasciati</w:t>
            </w:r>
          </w:p>
        </w:tc>
      </w:tr>
    </w:tbl>
    <w:p w14:paraId="3829A914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685C1C" w:rsidRPr="00AC4559" w14:paraId="3A1653E8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483497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85C1C" w:rsidRPr="00AC4559" w14:paraId="317816E2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59DB6F6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E80C061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C6107E0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85C1C" w:rsidRPr="00AC4559" w14:paraId="1EEF8FB0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B557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B142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04F9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685C1C" w:rsidRPr="00AC4559" w14:paraId="4DA111CA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147F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49DE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9B8C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685C1C" w:rsidRPr="00AC4559" w14:paraId="6E84DF8C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7345A9C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85C1C" w:rsidRPr="00AC4559" w14:paraId="3DF667B8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E5A2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270CE98B" w14:textId="77777777" w:rsidR="00685C1C" w:rsidRPr="00AC4559" w:rsidRDefault="00685C1C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85C1C" w:rsidRPr="00AC4559" w14:paraId="7B10416A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35683D9B" w14:textId="4A8995E4" w:rsidR="00685C1C" w:rsidRPr="00AC4559" w:rsidRDefault="00685C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01.1.3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(PIAO 2025)</w:t>
            </w:r>
          </w:p>
        </w:tc>
      </w:tr>
      <w:tr w:rsidR="00685C1C" w:rsidRPr="00AC4559" w14:paraId="5DC1318D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39AA851B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5796D8C5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685C1C" w:rsidRPr="00AC4559" w14:paraId="1031AF0F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E2A5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85C1C" w:rsidRPr="00AC4559" w14:paraId="4AD333F4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D158121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D07AF0C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685C1C" w:rsidRPr="00AC4559" w14:paraId="73284366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F441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2893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di permessi di costruire, autorizzazioni edilizie (anche in sanatoria), certificati di agibilità, certificati di destinazione urbanistica (CDU), SCIA edilizia</w:t>
            </w:r>
          </w:p>
        </w:tc>
      </w:tr>
      <w:tr w:rsidR="00685C1C" w:rsidRPr="00AC4559" w14:paraId="4CC26349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6AAEA281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11D8" w14:textId="0D8C5EA8" w:rsidR="00685C1C" w:rsidRPr="00AC4559" w:rsidRDefault="00CA751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 w:rsidRPr="002C4BE7"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  <w:t>Ufficio Tecnico</w:t>
            </w:r>
          </w:p>
        </w:tc>
      </w:tr>
    </w:tbl>
    <w:p w14:paraId="5867BCDD" w14:textId="77777777" w:rsidR="00685C1C" w:rsidRPr="00AC4559" w:rsidRDefault="00685C1C" w:rsidP="00685C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85C1C" w:rsidRPr="00AC4559" w14:paraId="102F78AC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3FDB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85C1C" w:rsidRPr="00AC4559" w14:paraId="77A2B4AA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835163C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685C1C" w:rsidRPr="00AC4559" w14:paraId="06FEA11E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D8CA" w14:textId="182477D5" w:rsidR="00685C1C" w:rsidRPr="00AC4559" w:rsidRDefault="00685C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Rilascio dei titoli abilitativi edilizi in ritardo e/o con modalità e/o in assenza dei requisiti previsti dalla legge, dai regolamenti e dagli atti amministrativi generali</w:t>
            </w:r>
          </w:p>
        </w:tc>
      </w:tr>
    </w:tbl>
    <w:p w14:paraId="7177A64E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10"/>
        <w:gridCol w:w="1017"/>
        <w:gridCol w:w="2411"/>
        <w:gridCol w:w="1116"/>
        <w:gridCol w:w="1768"/>
        <w:gridCol w:w="806"/>
      </w:tblGrid>
      <w:tr w:rsidR="00685C1C" w:rsidRPr="00AC4559" w14:paraId="629F128D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633F733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685C1C" w:rsidRPr="00AC4559" w14:paraId="52DABA50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9FD1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685C1C" w:rsidRPr="00AC4559" w14:paraId="75DDB77D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8168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2D4C" w14:textId="782B5623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4</w:t>
            </w:r>
          </w:p>
        </w:tc>
      </w:tr>
      <w:tr w:rsidR="00685C1C" w:rsidRPr="00AC4559" w14:paraId="544D0D23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326A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FE06" w14:textId="52052FB4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3</w:t>
            </w:r>
          </w:p>
        </w:tc>
      </w:tr>
      <w:tr w:rsidR="00685C1C" w:rsidRPr="00AC4559" w14:paraId="705FD8BD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D35B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0327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685C1C" w:rsidRPr="00AC4559" w14:paraId="56558338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C83E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B67C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685C1C" w:rsidRPr="00AC4559" w14:paraId="758EE9E0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E2D2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6635" w14:textId="2C1D1D2F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685C1C" w:rsidRPr="00AC4559" w14:paraId="2D26263B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226D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6061" w14:textId="29BD1939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685C1C" w:rsidRPr="00AC4559" w14:paraId="3833CAA7" w14:textId="77777777" w:rsidTr="00987B57">
        <w:trPr>
          <w:trHeight w:val="4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79BB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BBAD" w14:textId="298078F8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8CED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38F7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1F8B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D9BB" w14:textId="5A7B6896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  <w:r w:rsidR="00F71BBF"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685C1C" w:rsidRPr="00AC4559" w14:paraId="5EA7EEAC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3BD7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28EE7269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6B7C3617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685C1C" w:rsidRPr="00AC4559" w14:paraId="4249BCD5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08FE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85C1C" w:rsidRPr="00AC4559" w14:paraId="606F75B2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21DE18F0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21D39695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0495" w14:textId="34A7D355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delle pratiche di rilascio dei titoli abilitativi edilizi al fine di verificare il rispetto dei requisiti previsti dalla legge, dai regolamenti e dagli altri atti amministrativi generali</w:t>
            </w:r>
          </w:p>
        </w:tc>
      </w:tr>
      <w:tr w:rsidR="00685C1C" w:rsidRPr="00AC4559" w14:paraId="7FF1869F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D448C6C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9CBF136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1EA021EF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7214" w14:textId="77777777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4DE5" w14:textId="6BB06AB1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n. permessi edilizi rilasciati/totale istanze oggetto del campione</w:t>
            </w:r>
          </w:p>
        </w:tc>
      </w:tr>
      <w:tr w:rsidR="00685C1C" w:rsidRPr="00AC4559" w14:paraId="166F2A38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0429C34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1AF97144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6A15" w14:textId="5BCEB024" w:rsidR="00685C1C" w:rsidRPr="00AC4559" w:rsidRDefault="00685C1C" w:rsidP="00685C1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delle pratiche evase in ritardo, con indagine sulla motivazione del mancato rispetto delle tempistiche stabilite dalla legge</w:t>
            </w:r>
          </w:p>
        </w:tc>
      </w:tr>
      <w:tr w:rsidR="00685C1C" w:rsidRPr="00AC4559" w14:paraId="52755DB8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E7B0E40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1DE9135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4E9784FE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2FEA" w14:textId="77777777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All’inizio di ogni procedimento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0D35" w14:textId="5C73F2B3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n. permessi rilasciati in ritardo/totale permessi rilasciati</w:t>
            </w:r>
          </w:p>
        </w:tc>
      </w:tr>
      <w:tr w:rsidR="00685C1C" w:rsidRPr="00AC4559" w14:paraId="1885F269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25D5DCD7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5EB6E6B8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5280" w14:textId="50FA8C77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Monitoraggio dei tempi procedimentali al fine di rilevare anomalie</w:t>
            </w:r>
          </w:p>
        </w:tc>
      </w:tr>
      <w:tr w:rsidR="00685C1C" w:rsidRPr="00AC4559" w14:paraId="76DD8673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9BE021A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9637071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57D64CA0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DD18" w14:textId="77777777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All’inizio di ogni procedimento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AA2D" w14:textId="77777777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</w:tbl>
    <w:p w14:paraId="53466C84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685C1C" w:rsidRPr="00AC4559" w14:paraId="446DC9D6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BDEE5A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85C1C" w:rsidRPr="00AC4559" w14:paraId="6A452042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2E4FA19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55B6560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E4CFAF9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85C1C" w:rsidRPr="00AC4559" w14:paraId="648EBDCE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8347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2BF0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5473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685C1C" w:rsidRPr="00AC4559" w14:paraId="735D4251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75C1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lastRenderedPageBreak/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58DC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D167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685C1C" w:rsidRPr="00AC4559" w14:paraId="5A99792A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BC61ED3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85C1C" w:rsidRPr="00AC4559" w14:paraId="02F004E2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2B68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52EFD779" w14:textId="44961959" w:rsidR="00685C1C" w:rsidRPr="00AC4559" w:rsidRDefault="00685C1C">
      <w:pPr>
        <w:rPr>
          <w:rFonts w:ascii="Arial" w:hAnsi="Arial" w:cs="Arial"/>
        </w:rPr>
      </w:pPr>
    </w:p>
    <w:p w14:paraId="4D5751D5" w14:textId="77777777" w:rsidR="00685C1C" w:rsidRPr="00AC4559" w:rsidRDefault="00685C1C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85C1C" w:rsidRPr="00AC4559" w14:paraId="41BB3FF1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29EB44CD" w14:textId="3BBC0527" w:rsidR="00685C1C" w:rsidRPr="00AC4559" w:rsidRDefault="00685C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01.1.4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(PIAO 2025)</w:t>
            </w:r>
          </w:p>
        </w:tc>
      </w:tr>
      <w:tr w:rsidR="00685C1C" w:rsidRPr="00AC4559" w14:paraId="1D16A8FB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4790E7BA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095D79EE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685C1C" w:rsidRPr="00AC4559" w14:paraId="4FCA9605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63A5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85C1C" w:rsidRPr="00AC4559" w14:paraId="531D2FEC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9EA18EE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4CB3782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685C1C" w:rsidRPr="00AC4559" w14:paraId="1F6DACF3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4555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8422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di permessi di costruire, autorizzazioni edilizie (anche in sanatoria), certificati di agibilità, certificati di destinazione urbanistica (CDU), SCIA edilizia</w:t>
            </w:r>
          </w:p>
        </w:tc>
      </w:tr>
      <w:tr w:rsidR="00685C1C" w:rsidRPr="00AC4559" w14:paraId="7F85E3D3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4D909A47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7D62" w14:textId="7DFAD82E" w:rsidR="00685C1C" w:rsidRPr="002C4BE7" w:rsidRDefault="00CA751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 w:rsidRPr="002C4BE7"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  <w:t>Ufficio Tecnico</w:t>
            </w:r>
          </w:p>
        </w:tc>
      </w:tr>
    </w:tbl>
    <w:p w14:paraId="4E8223F1" w14:textId="77777777" w:rsidR="00685C1C" w:rsidRPr="00AC4559" w:rsidRDefault="00685C1C" w:rsidP="00685C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85C1C" w:rsidRPr="00AC4559" w14:paraId="15380824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ABFD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85C1C" w:rsidRPr="00AC4559" w14:paraId="21A37CCF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19D110A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685C1C" w:rsidRPr="00AC4559" w14:paraId="194C1AFC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D251" w14:textId="64CF0E17" w:rsidR="00685C1C" w:rsidRPr="00AC4559" w:rsidRDefault="00685C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Errato calcolo degli oneri di costruzione e di urbanizzazione, anche nelle ipotesi di rilascio in sanatoria, ovvero degli importi della rateizzazione</w:t>
            </w:r>
          </w:p>
        </w:tc>
      </w:tr>
    </w:tbl>
    <w:p w14:paraId="17B3F9CF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09"/>
        <w:gridCol w:w="1040"/>
        <w:gridCol w:w="2409"/>
        <w:gridCol w:w="1115"/>
        <w:gridCol w:w="1766"/>
        <w:gridCol w:w="789"/>
      </w:tblGrid>
      <w:tr w:rsidR="00685C1C" w:rsidRPr="00AC4559" w14:paraId="3C369818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E833FE1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685C1C" w:rsidRPr="00AC4559" w14:paraId="5D76491F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A637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685C1C" w:rsidRPr="00AC4559" w14:paraId="7DF34B0A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0C7F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1CA2" w14:textId="0FDCF55F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685C1C" w:rsidRPr="00AC4559" w14:paraId="192C1EAD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B6D1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5741" w14:textId="5681ECAC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685C1C" w:rsidRPr="00AC4559" w14:paraId="7A5E2255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7FF4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9AD1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685C1C" w:rsidRPr="00AC4559" w14:paraId="4302ECAB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11FD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DB2C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685C1C" w:rsidRPr="00AC4559" w14:paraId="1899D12E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331C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B4F5" w14:textId="2ACABF1C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685C1C" w:rsidRPr="00AC4559" w14:paraId="649AA34D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91B3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5E83" w14:textId="41143971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F71BBF" w:rsidRPr="00AC4559" w14:paraId="7BF84081" w14:textId="77777777" w:rsidTr="00987B57">
        <w:trPr>
          <w:trHeight w:val="4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A767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D982" w14:textId="7D4C2936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1,3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27D2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63BA" w14:textId="45FD4E47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B880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EFDA" w14:textId="162151A2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8</w:t>
            </w:r>
          </w:p>
        </w:tc>
      </w:tr>
      <w:tr w:rsidR="00685C1C" w:rsidRPr="00AC4559" w14:paraId="369E9C2F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8B8C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1E296F46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7DDA830C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685C1C" w:rsidRPr="00AC4559" w14:paraId="032090E8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6A9B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85C1C" w:rsidRPr="00AC4559" w14:paraId="765D8A5D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1363CA88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658FC243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0326" w14:textId="4929D091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Adozione di procedure informatizzate al fine di calcolare gli oneri ovvero gli importi delle rate</w:t>
            </w:r>
          </w:p>
        </w:tc>
      </w:tr>
      <w:tr w:rsidR="00685C1C" w:rsidRPr="00AC4559" w14:paraId="311DF048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71C6F1D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8DF7F27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619A6856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D066" w14:textId="77777777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B584" w14:textId="77777777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  <w:tr w:rsidR="00685C1C" w:rsidRPr="00AC4559" w14:paraId="7FCB992B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7BA18DD8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1E7FC4AF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F0A5" w14:textId="0854D985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al fine di verificare il rispetto dei criteri di quantificazione degli oneri</w:t>
            </w:r>
          </w:p>
        </w:tc>
      </w:tr>
      <w:tr w:rsidR="00685C1C" w:rsidRPr="00AC4559" w14:paraId="250C10F1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6A91FC7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134E398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5140A8A1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B568" w14:textId="76956675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380A" w14:textId="55DE7A80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n. permessi edilizi rilasciati nel rispetto dei criteri di quantificazione degli oneri/totale permessi edilizi rilasciati oggetto del campione</w:t>
            </w:r>
          </w:p>
        </w:tc>
      </w:tr>
    </w:tbl>
    <w:p w14:paraId="3C30534B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685C1C" w:rsidRPr="00AC4559" w14:paraId="60F454DD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F8341F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85C1C" w:rsidRPr="00AC4559" w14:paraId="1098D4F8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86886B1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D03F70F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C29F496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85C1C" w:rsidRPr="00AC4559" w14:paraId="2DB428EE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E397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0C37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9D8E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685C1C" w:rsidRPr="00AC4559" w14:paraId="250ED92E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EBDA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0FA4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F3C0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685C1C" w:rsidRPr="00AC4559" w14:paraId="51320A01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5AE77AD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85C1C" w:rsidRPr="00AC4559" w14:paraId="042EB9EE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A042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398383A7" w14:textId="77777777" w:rsidR="00685C1C" w:rsidRPr="00AC4559" w:rsidRDefault="00685C1C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85C1C" w:rsidRPr="00AC4559" w14:paraId="14AB416F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55E7B42" w14:textId="28640E51" w:rsidR="00685C1C" w:rsidRPr="00AC4559" w:rsidRDefault="00685C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01.1.5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(PIAO 2025)</w:t>
            </w:r>
          </w:p>
        </w:tc>
      </w:tr>
      <w:tr w:rsidR="00685C1C" w:rsidRPr="00AC4559" w14:paraId="7B70CB46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8FA0A7B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31333E48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685C1C" w:rsidRPr="00AC4559" w14:paraId="2BC0BB89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21C2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85C1C" w:rsidRPr="00AC4559" w14:paraId="21D8A64B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BE7491E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2ECCF48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685C1C" w:rsidRPr="00AC4559" w14:paraId="2FCA02C9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5A60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C128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di permessi di costruire, autorizzazioni edilizie (anche in sanatoria), certificati di agibilità, certificati di destinazione urbanistica (CDU), SCIA edilizia</w:t>
            </w:r>
          </w:p>
        </w:tc>
      </w:tr>
      <w:tr w:rsidR="00685C1C" w:rsidRPr="00AC4559" w14:paraId="0C7A52C1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73D99808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61E4" w14:textId="2723808D" w:rsidR="00685C1C" w:rsidRPr="00AC4559" w:rsidRDefault="00CA751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 w:rsidRPr="002C4BE7"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  <w:t>Ufficio Tecnico</w:t>
            </w:r>
          </w:p>
        </w:tc>
      </w:tr>
    </w:tbl>
    <w:p w14:paraId="4BC57162" w14:textId="77777777" w:rsidR="00685C1C" w:rsidRPr="00AC4559" w:rsidRDefault="00685C1C" w:rsidP="00685C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85C1C" w:rsidRPr="00AC4559" w14:paraId="1A0CF410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8A13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85C1C" w:rsidRPr="00AC4559" w14:paraId="41B5A239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DFBD8B5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685C1C" w:rsidRPr="00AC4559" w14:paraId="2B126842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31F5" w14:textId="1E7C8D38" w:rsidR="00685C1C" w:rsidRPr="00AC4559" w:rsidRDefault="00685C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Omissione o parziale esercizio dell'attività di vigilanza sulla attività edilizia in corso sul territorio comunale</w:t>
            </w:r>
          </w:p>
        </w:tc>
      </w:tr>
    </w:tbl>
    <w:p w14:paraId="7C368750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10"/>
        <w:gridCol w:w="1017"/>
        <w:gridCol w:w="2411"/>
        <w:gridCol w:w="1116"/>
        <w:gridCol w:w="1768"/>
        <w:gridCol w:w="806"/>
      </w:tblGrid>
      <w:tr w:rsidR="00685C1C" w:rsidRPr="00AC4559" w14:paraId="26DE30F0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2F1F203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685C1C" w:rsidRPr="00AC4559" w14:paraId="146C4C7E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247B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685C1C" w:rsidRPr="00AC4559" w14:paraId="2D3AAED4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2E08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9B7B" w14:textId="59FCD759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3</w:t>
            </w:r>
          </w:p>
        </w:tc>
      </w:tr>
      <w:tr w:rsidR="00685C1C" w:rsidRPr="00AC4559" w14:paraId="2BDA5047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B922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1715" w14:textId="113EB0F0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3</w:t>
            </w:r>
          </w:p>
        </w:tc>
      </w:tr>
      <w:tr w:rsidR="00685C1C" w:rsidRPr="00AC4559" w14:paraId="387C2472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90DA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EBF7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685C1C" w:rsidRPr="00AC4559" w14:paraId="1E45992A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E85B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B4B7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685C1C" w:rsidRPr="00AC4559" w14:paraId="20EBE0C5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9B13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184C" w14:textId="66600838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3</w:t>
            </w:r>
          </w:p>
        </w:tc>
      </w:tr>
      <w:tr w:rsidR="00685C1C" w:rsidRPr="00AC4559" w14:paraId="760D66E1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B225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0158" w14:textId="566F067B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685C1C" w:rsidRPr="00AC4559" w14:paraId="545A4495" w14:textId="77777777" w:rsidTr="00987B57">
        <w:trPr>
          <w:trHeight w:val="4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C4BD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825F" w14:textId="1B44D136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25CB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A7D4" w14:textId="2D630A69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0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23A5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2A2F" w14:textId="76D5CF05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12</w:t>
            </w:r>
          </w:p>
        </w:tc>
      </w:tr>
      <w:tr w:rsidR="00685C1C" w:rsidRPr="00AC4559" w14:paraId="7D87485A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FD8B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4EDC892C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49EFB010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685C1C" w:rsidRPr="00AC4559" w14:paraId="0450752C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29F6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85C1C" w:rsidRPr="00AC4559" w14:paraId="63AFD273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1DABD24F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30C6D9B9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76FE" w14:textId="3E2BA83E" w:rsidR="00685C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Definizione analitica dei criteri e delle modalità di calcolo delle sanzioni, ovvero delle somme da corrispondere in caso di sanatoria</w:t>
            </w:r>
          </w:p>
        </w:tc>
      </w:tr>
      <w:tr w:rsidR="00685C1C" w:rsidRPr="00AC4559" w14:paraId="45E73F99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79B53F7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CF108B0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00047715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AD91" w14:textId="68A26C29" w:rsidR="00685C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7D79" w14:textId="77777777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  <w:tr w:rsidR="00685C1C" w:rsidRPr="00AC4559" w14:paraId="63033A5E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4659183A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5B59BB5A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12ED" w14:textId="326D7F06" w:rsidR="00685C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degli importi delle sanzioni emesse</w:t>
            </w:r>
          </w:p>
        </w:tc>
      </w:tr>
      <w:tr w:rsidR="00685C1C" w:rsidRPr="00AC4559" w14:paraId="1C93DAA5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C7560D0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E0FBB5E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528312DB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A915" w14:textId="239A0937" w:rsidR="00685C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6CDC" w14:textId="0E4AEE60" w:rsidR="00685C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Cs/>
                <w:sz w:val="18"/>
                <w:szCs w:val="18"/>
              </w:rPr>
              <w:t>Misura a campione almeno 10%</w:t>
            </w:r>
          </w:p>
        </w:tc>
      </w:tr>
      <w:tr w:rsidR="00685C1C" w:rsidRPr="00AC4559" w14:paraId="3E14728B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9773AB9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5C7534FD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2633" w14:textId="219F22CF" w:rsidR="00685C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Monitoraggio dei tempi del procedimento sanzionatorio, comprensivo delle attività esecutive dei provvedimenti finali</w:t>
            </w:r>
          </w:p>
        </w:tc>
      </w:tr>
      <w:tr w:rsidR="00685C1C" w:rsidRPr="00AC4559" w14:paraId="1C996A2D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77EAC2C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19FDACA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14DFAD3D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FE50" w14:textId="74C7ADA0" w:rsidR="00685C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2538" w14:textId="77777777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  <w:tr w:rsidR="00685C1C" w:rsidRPr="00AC4559" w14:paraId="266A7907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7B0D866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096B4519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CF51" w14:textId="5AB7341D" w:rsidR="00685C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 xml:space="preserve">Misura di trasparenza relativa alla pubblicazione di tutti gli interventi di ordine di demolizione o ripristino, opportunamente anonimizzati  </w:t>
            </w:r>
          </w:p>
        </w:tc>
      </w:tr>
      <w:tr w:rsidR="00685C1C" w:rsidRPr="00AC4559" w14:paraId="4FE5655F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3468E6B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4D2A3DE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0BF163EC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D2BE" w14:textId="211BC6BF" w:rsidR="00685C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85B5" w14:textId="3AF9C7B0" w:rsidR="00685C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Cs/>
                <w:sz w:val="18"/>
                <w:szCs w:val="18"/>
              </w:rPr>
              <w:t>Misura a campione almeno 10%</w:t>
            </w:r>
          </w:p>
        </w:tc>
      </w:tr>
      <w:tr w:rsidR="00685C1C" w:rsidRPr="00AC4559" w14:paraId="611417D1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DC887F2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43948E1F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A303" w14:textId="087E1A69" w:rsidR="00685C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lastRenderedPageBreak/>
              <w:t>Definizione di un programma di vigilanza semestrale con estrazione a sorte delle attività da vigilare il giorno stesso dell'estrazione</w:t>
            </w:r>
          </w:p>
        </w:tc>
      </w:tr>
      <w:tr w:rsidR="00685C1C" w:rsidRPr="00AC4559" w14:paraId="54DA5AD3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51D018C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4D119DF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06315F7F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302F" w14:textId="7CDF513B" w:rsidR="00685C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Semestrale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6B9F" w14:textId="77777777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</w:tbl>
    <w:p w14:paraId="6405B31B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685C1C" w:rsidRPr="00AC4559" w14:paraId="41653A3F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B50A9E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85C1C" w:rsidRPr="00AC4559" w14:paraId="16417D43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3785D79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BA6DBF4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B50CFD1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85C1C" w:rsidRPr="00AC4559" w14:paraId="43A29060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4263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C201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8BBC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685C1C" w:rsidRPr="00AC4559" w14:paraId="1BB246A0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8DFD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F7F5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2BB2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685C1C" w:rsidRPr="00AC4559" w14:paraId="0038EFB5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14C1E73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85C1C" w:rsidRPr="00AC4559" w14:paraId="677BFD50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A2A3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7692E157" w14:textId="4B94CB29" w:rsidR="00685C1C" w:rsidRPr="00AC4559" w:rsidRDefault="00685C1C">
      <w:pPr>
        <w:rPr>
          <w:rFonts w:ascii="Arial" w:hAnsi="Arial" w:cs="Arial"/>
        </w:rPr>
      </w:pPr>
    </w:p>
    <w:p w14:paraId="2642C90D" w14:textId="77777777" w:rsidR="00685C1C" w:rsidRPr="00AC4559" w:rsidRDefault="00685C1C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85C1C" w:rsidRPr="00AC4559" w14:paraId="6D1BC6F9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6B27B370" w14:textId="18D169BC" w:rsidR="00685C1C" w:rsidRPr="00AC4559" w:rsidRDefault="00685C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01.2.1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(PIAO 2025)</w:t>
            </w:r>
          </w:p>
        </w:tc>
      </w:tr>
      <w:tr w:rsidR="00685C1C" w:rsidRPr="00AC4559" w14:paraId="5586E1F9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5DAD1EE3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329802CC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685C1C" w:rsidRPr="00AC4559" w14:paraId="5982116B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10D2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85C1C" w:rsidRPr="00AC4559" w14:paraId="0E1AD12E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DE31A7F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C7C782B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685C1C" w:rsidRPr="00AC4559" w14:paraId="7BED6B6D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9718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5534" w14:textId="162B273B" w:rsidR="00685C1C" w:rsidRPr="00AC4559" w:rsidRDefault="000A521C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Stipula convenzione urbanistica</w:t>
            </w:r>
          </w:p>
        </w:tc>
      </w:tr>
      <w:tr w:rsidR="00685C1C" w:rsidRPr="00AC4559" w14:paraId="49CCD8F4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5E3F35FF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6C27" w14:textId="6CADC42C" w:rsidR="00685C1C" w:rsidRPr="00AC4559" w:rsidRDefault="00CA751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 w:rsidRPr="002C4BE7"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  <w:t>Ufficio Tecnico</w:t>
            </w:r>
          </w:p>
        </w:tc>
      </w:tr>
    </w:tbl>
    <w:p w14:paraId="52ABD8BD" w14:textId="77777777" w:rsidR="00685C1C" w:rsidRPr="00AC4559" w:rsidRDefault="00685C1C" w:rsidP="00685C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85C1C" w:rsidRPr="00AC4559" w14:paraId="060168AA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AB2B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85C1C" w:rsidRPr="00AC4559" w14:paraId="7DFA5425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F1905A4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685C1C" w:rsidRPr="00AC4559" w14:paraId="14006220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FB1E" w14:textId="1885211C" w:rsidR="00685C1C" w:rsidRPr="00AC4559" w:rsidRDefault="000A52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Erronea commisurazione degli oneri della convenzione urbanistica, rispetto all'intervento edilizio da realizzare da parte del privato, al fine di favorire eventuali soggetti</w:t>
            </w:r>
          </w:p>
        </w:tc>
      </w:tr>
    </w:tbl>
    <w:p w14:paraId="6DC13040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09"/>
        <w:gridCol w:w="1040"/>
        <w:gridCol w:w="2409"/>
        <w:gridCol w:w="1115"/>
        <w:gridCol w:w="1766"/>
        <w:gridCol w:w="789"/>
      </w:tblGrid>
      <w:tr w:rsidR="00685C1C" w:rsidRPr="00AC4559" w14:paraId="695D4493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7650428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685C1C" w:rsidRPr="00AC4559" w14:paraId="7ABDA1D5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B7A2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685C1C" w:rsidRPr="00AC4559" w14:paraId="0AD83EB0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5C5E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62E2" w14:textId="29EC71D2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685C1C" w:rsidRPr="00AC4559" w14:paraId="12719933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9D76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8233" w14:textId="550AC1F2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685C1C" w:rsidRPr="00AC4559" w14:paraId="0BE6F117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F59F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A229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685C1C" w:rsidRPr="00AC4559" w14:paraId="0DD8292D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ABF0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F2F2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685C1C" w:rsidRPr="00AC4559" w14:paraId="7EC14EB1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4F2E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7B84" w14:textId="7F03A454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685C1C" w:rsidRPr="00AC4559" w14:paraId="161061A2" w14:textId="77777777" w:rsidTr="00987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D10A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4679" w14:textId="050C6D94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F71BBF" w:rsidRPr="00AC4559" w14:paraId="32CF024E" w14:textId="77777777" w:rsidTr="00987B57">
        <w:trPr>
          <w:trHeight w:val="4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36E2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23F7" w14:textId="2A01B349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1,1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867B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0F07" w14:textId="0B097158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0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3A36" w14:textId="77777777" w:rsidR="00685C1C" w:rsidRPr="00AC4559" w:rsidRDefault="00685C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0C13" w14:textId="3CFA7FE5" w:rsidR="00685C1C" w:rsidRPr="00AC4559" w:rsidRDefault="00F71BBF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7</w:t>
            </w:r>
          </w:p>
        </w:tc>
      </w:tr>
      <w:tr w:rsidR="00685C1C" w:rsidRPr="00AC4559" w14:paraId="02DAF3A8" w14:textId="77777777" w:rsidTr="00987B57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362A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4C62BC34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24C22290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685C1C" w:rsidRPr="00AC4559" w14:paraId="1F47562A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C070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85C1C" w:rsidRPr="00AC4559" w14:paraId="2AF553EA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EC15C0F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85C1C" w:rsidRPr="00AC4559" w14:paraId="58F54007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EEC8" w14:textId="77777777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Informatizzazione delle procedure di protocollazione e assegnazione informatizzata delle pratiche ai diversi responsabili</w:t>
            </w:r>
          </w:p>
        </w:tc>
      </w:tr>
      <w:tr w:rsidR="00685C1C" w:rsidRPr="00AC4559" w14:paraId="7398772A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3A6306C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99C7DF2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85C1C" w:rsidRPr="00AC4559" w14:paraId="30863AF0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86AF" w14:textId="77777777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CE4C" w14:textId="77777777" w:rsidR="00685C1C" w:rsidRPr="00AC4559" w:rsidRDefault="00685C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</w:tbl>
    <w:p w14:paraId="35F03235" w14:textId="77777777" w:rsidR="00685C1C" w:rsidRPr="00AC4559" w:rsidRDefault="00685C1C" w:rsidP="00685C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685C1C" w:rsidRPr="00AC4559" w14:paraId="009E154C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C2DCD1" w14:textId="77777777" w:rsidR="00685C1C" w:rsidRPr="00AC4559" w:rsidRDefault="00685C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85C1C" w:rsidRPr="00AC4559" w14:paraId="1E719AC1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BA3B024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1A9435F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58A8734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85C1C" w:rsidRPr="00AC4559" w14:paraId="55CD740C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8ED2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C450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097A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685C1C" w:rsidRPr="00AC4559" w14:paraId="1737B9A4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CB53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F643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2A47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685C1C" w:rsidRPr="00AC4559" w14:paraId="66F185D0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FD985DE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85C1C" w:rsidRPr="00AC4559" w14:paraId="65EEA26F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798B" w14:textId="77777777" w:rsidR="00685C1C" w:rsidRPr="00AC4559" w:rsidRDefault="00685C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33187031" w14:textId="202EBD28" w:rsidR="000A521C" w:rsidRPr="00AC4559" w:rsidRDefault="000A521C">
      <w:pPr>
        <w:rPr>
          <w:rFonts w:ascii="Arial" w:hAnsi="Arial" w:cs="Arial"/>
        </w:rPr>
      </w:pPr>
    </w:p>
    <w:p w14:paraId="3C1B748F" w14:textId="77777777" w:rsidR="000A521C" w:rsidRPr="00AC4559" w:rsidRDefault="000A521C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0DC8882A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453614D" w14:textId="18E37690" w:rsidR="000A521C" w:rsidRPr="00AC4559" w:rsidRDefault="000A52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01.3.1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(PIAO 2025)</w:t>
            </w:r>
          </w:p>
        </w:tc>
      </w:tr>
      <w:tr w:rsidR="000A521C" w:rsidRPr="00AC4559" w14:paraId="19C64A29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611C67C8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6717CCF3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0A521C" w:rsidRPr="00AC4559" w14:paraId="0825995A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801D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0A521C" w:rsidRPr="00AC4559" w14:paraId="29D413C1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578C9BE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5E052C5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0A521C" w:rsidRPr="00AC4559" w14:paraId="2F3CC009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91D4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4D21" w14:textId="7749C4EB" w:rsidR="000A521C" w:rsidRPr="00AC4559" w:rsidRDefault="000A521C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autorizzazione paesaggistica</w:t>
            </w:r>
          </w:p>
        </w:tc>
      </w:tr>
      <w:tr w:rsidR="000A521C" w:rsidRPr="00AC4559" w14:paraId="13CAA6C4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489FD2F7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2253" w14:textId="2F75B232" w:rsidR="000A521C" w:rsidRPr="00AC4559" w:rsidRDefault="00CA751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 w:rsidRPr="002C4BE7"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  <w:t>Ufficio Tecnico</w:t>
            </w:r>
          </w:p>
        </w:tc>
      </w:tr>
    </w:tbl>
    <w:p w14:paraId="606C7429" w14:textId="77777777" w:rsidR="000A521C" w:rsidRPr="00AC4559" w:rsidRDefault="000A521C" w:rsidP="000A52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15A27711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2342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0A521C" w:rsidRPr="00AC4559" w14:paraId="6BCFFAB0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4BE83B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0A521C" w:rsidRPr="00AC4559" w14:paraId="086F018D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31C4" w14:textId="09B0C0BA" w:rsidR="000A521C" w:rsidRPr="00AC4559" w:rsidRDefault="000A52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Rilascio dell'autorizzazione paesaggistica in ritardo e/o con modalità illegittime e/o in assenza dei requisiti previsti dalla legge, dai regolamenti e dagli atti amministrativi generali</w:t>
            </w:r>
          </w:p>
        </w:tc>
      </w:tr>
    </w:tbl>
    <w:p w14:paraId="259B2D6E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499"/>
        <w:gridCol w:w="1040"/>
        <w:gridCol w:w="2401"/>
        <w:gridCol w:w="1118"/>
        <w:gridCol w:w="1765"/>
        <w:gridCol w:w="805"/>
      </w:tblGrid>
      <w:tr w:rsidR="000A521C" w:rsidRPr="00AC4559" w14:paraId="763F25A5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D2A991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0A521C" w:rsidRPr="00AC4559" w14:paraId="2316F2E1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308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4030B0" w:rsidRPr="00AC4559" w14:paraId="1396B792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6600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D3AE" w14:textId="399756C1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081231DC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0B2C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5420" w14:textId="45ADBEB0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616519A2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7D6B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4A11" w14:textId="07C444A4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4030B0" w:rsidRPr="00AC4559" w14:paraId="6F30D650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432D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01B2" w14:textId="3BC19623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4030B0" w:rsidRPr="00AC4559" w14:paraId="7EC0112C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B44C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9D8E" w14:textId="60E4D88D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2D778345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B4DB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F060" w14:textId="312AFA59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0A521C" w:rsidRPr="00AC4559" w14:paraId="5B36E345" w14:textId="77777777" w:rsidTr="004030B0">
        <w:trPr>
          <w:trHeight w:val="473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B339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84A7" w14:textId="72D592B3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1,5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A036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EB2B" w14:textId="4FB297D3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0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A943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449C" w14:textId="2F720167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9</w:t>
            </w:r>
          </w:p>
        </w:tc>
      </w:tr>
      <w:tr w:rsidR="000A521C" w:rsidRPr="00AC4559" w14:paraId="53D83DBE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BCA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67877D21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29C58B4D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0A521C" w:rsidRPr="00AC4559" w14:paraId="65E12BDE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C452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0A521C" w:rsidRPr="00AC4559" w14:paraId="26F1A723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A5CD8B1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354350A6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C355" w14:textId="29B45DAA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dei requisiti previsti dalla legge, dai regolamenti e dagli altri atti amministrativi generali per il rilascio dell'autorizzazione</w:t>
            </w:r>
          </w:p>
        </w:tc>
      </w:tr>
      <w:tr w:rsidR="000A521C" w:rsidRPr="00AC4559" w14:paraId="1D349199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279AFB1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1560CC4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40FF537D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5E9F" w14:textId="4416B26D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AA8B" w14:textId="0C2770A4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bCs/>
                <w:sz w:val="18"/>
                <w:szCs w:val="18"/>
              </w:rPr>
              <w:t>Misura a campione almeno 10%</w:t>
            </w:r>
          </w:p>
        </w:tc>
      </w:tr>
      <w:tr w:rsidR="000A521C" w:rsidRPr="00AC4559" w14:paraId="6D88824E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1ACAB4D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61FD11EA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E140" w14:textId="49AC861F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Monitoraggio dei tempi procedimentali</w:t>
            </w:r>
          </w:p>
        </w:tc>
      </w:tr>
      <w:tr w:rsidR="000A521C" w:rsidRPr="00AC4559" w14:paraId="45004DCF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4A52AA7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F62310C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7277FE6A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DDBC" w14:textId="30DD6D01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Semestrale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3F7A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</w:tbl>
    <w:p w14:paraId="1E32B6B5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0A521C" w:rsidRPr="00AC4559" w14:paraId="540AFF37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97FE7F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0A521C" w:rsidRPr="00AC4559" w14:paraId="10FBDF12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4EDB9D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EFF7DA4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A83E52D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0A521C" w:rsidRPr="00AC4559" w14:paraId="194B86A2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625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BBA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24B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0A521C" w:rsidRPr="00AC4559" w14:paraId="19CAF415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C721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DB0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BBE4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0A521C" w:rsidRPr="00AC4559" w14:paraId="6E2CD378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A02881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0A521C" w:rsidRPr="00AC4559" w14:paraId="1009D2F0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840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7A9FA65A" w14:textId="77777777" w:rsidR="000A521C" w:rsidRPr="00AC4559" w:rsidRDefault="000A521C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5DBC724D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59BDB458" w14:textId="0B8F1256" w:rsidR="000A521C" w:rsidRPr="00AC4559" w:rsidRDefault="000A52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01.4.1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(PIAO 2025)</w:t>
            </w:r>
          </w:p>
        </w:tc>
      </w:tr>
      <w:tr w:rsidR="000A521C" w:rsidRPr="00AC4559" w14:paraId="5CCA68D7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2179E81D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5C24E4CF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0A521C" w:rsidRPr="00AC4559" w14:paraId="2F1B5007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B7D6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0A521C" w:rsidRPr="00AC4559" w14:paraId="51EF577A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5D9FABA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67497C5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0A521C" w:rsidRPr="00AC4559" w14:paraId="58DC2E4E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C746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AE1C" w14:textId="77610A29" w:rsidR="000A521C" w:rsidRPr="00AC4559" w:rsidRDefault="000A521C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licenza attività commerciali</w:t>
            </w:r>
          </w:p>
        </w:tc>
      </w:tr>
      <w:tr w:rsidR="000A521C" w:rsidRPr="00AC4559" w14:paraId="4F1F7855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11E940C7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CEFC" w14:textId="68FDF871" w:rsidR="000A521C" w:rsidRPr="00AC4559" w:rsidRDefault="00CA751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 w:rsidRPr="002C4BE7"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  <w:t>Ufficio Tecnico</w:t>
            </w:r>
          </w:p>
        </w:tc>
      </w:tr>
    </w:tbl>
    <w:p w14:paraId="0558261B" w14:textId="77777777" w:rsidR="000A521C" w:rsidRPr="00AC4559" w:rsidRDefault="000A521C" w:rsidP="000A52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0C3581EB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8964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0A521C" w:rsidRPr="00AC4559" w14:paraId="70DDBB7B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BC5DDD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0A521C" w:rsidRPr="00AC4559" w14:paraId="72AAC686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471D" w14:textId="1DD35DF5" w:rsidR="000A521C" w:rsidRPr="00AC4559" w:rsidRDefault="000A52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Rilascio della licenza in ritardo e/o con modalità illegittime e/o in assenza dei requisiti previsti dalla legge, dai regolamenti e dagli atti amministrativi generali</w:t>
            </w:r>
          </w:p>
        </w:tc>
      </w:tr>
    </w:tbl>
    <w:p w14:paraId="1C8EFC37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499"/>
        <w:gridCol w:w="1040"/>
        <w:gridCol w:w="2401"/>
        <w:gridCol w:w="1118"/>
        <w:gridCol w:w="1765"/>
        <w:gridCol w:w="805"/>
      </w:tblGrid>
      <w:tr w:rsidR="000A521C" w:rsidRPr="00AC4559" w14:paraId="116799CB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46E956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0A521C" w:rsidRPr="00AC4559" w14:paraId="312C57C6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CBC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4030B0" w:rsidRPr="00AC4559" w14:paraId="54458A19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044D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A863" w14:textId="4AF0CB3C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3E15A6F0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BA66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A24F" w14:textId="44F4D9F8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6A8D7D24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10CA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F9C9" w14:textId="382A1B88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4030B0" w:rsidRPr="00AC4559" w14:paraId="65E82A42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C836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9C4F" w14:textId="3808BD08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4030B0" w:rsidRPr="00AC4559" w14:paraId="74BAA23C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2296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8A98" w14:textId="7BD5A205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5B028A15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E0C4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9A8B" w14:textId="48F9D98C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0A521C" w:rsidRPr="00AC4559" w14:paraId="7C72404C" w14:textId="77777777" w:rsidTr="004030B0">
        <w:trPr>
          <w:trHeight w:val="473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1B54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14DF" w14:textId="58CE82A1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0"/>
              </w:rPr>
              <w:t>1,5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8110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F252" w14:textId="22E1EAC4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ED68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A2C5" w14:textId="7FE15378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9</w:t>
            </w:r>
          </w:p>
        </w:tc>
      </w:tr>
      <w:tr w:rsidR="000A521C" w:rsidRPr="00AC4559" w14:paraId="616C2D07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908E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5DCB759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0E083E56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0A521C" w:rsidRPr="00AC4559" w14:paraId="1D5DE05A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2615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0A521C" w:rsidRPr="00AC4559" w14:paraId="57079469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3574A5C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0C34A6DC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5BEE" w14:textId="0AC27C39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dei requisiti previsti dalla legge, dai regolamenti e dagli altri atti amministrativi generali per il rilascio dell'autorizzazione</w:t>
            </w:r>
          </w:p>
        </w:tc>
      </w:tr>
      <w:tr w:rsidR="000A521C" w:rsidRPr="00AC4559" w14:paraId="078D0908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AF200E4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11902CC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73CCE313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1EDE" w14:textId="5172BEE0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15DF" w14:textId="6D1F9960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bCs/>
                <w:sz w:val="18"/>
                <w:szCs w:val="18"/>
              </w:rPr>
              <w:t>Misura a campione almeno 10%</w:t>
            </w:r>
          </w:p>
        </w:tc>
      </w:tr>
      <w:tr w:rsidR="000A521C" w:rsidRPr="00AC4559" w14:paraId="0704B044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57A2438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209E5D1A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D29B" w14:textId="2D877FE9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Monitoraggio dei tempi procedimentali</w:t>
            </w:r>
          </w:p>
        </w:tc>
      </w:tr>
      <w:tr w:rsidR="000A521C" w:rsidRPr="00AC4559" w14:paraId="65F85F94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6666B4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22EBC3D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01B0E800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8E6E" w14:textId="780AFD41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Semestrale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C762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</w:tbl>
    <w:p w14:paraId="163052A8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0A521C" w:rsidRPr="00AC4559" w14:paraId="5D69513A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DFA928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0A521C" w:rsidRPr="00AC4559" w14:paraId="5ACF930A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C5DF4E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B897C7E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479AC3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0A521C" w:rsidRPr="00AC4559" w14:paraId="08336599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CC2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1F74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87D3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0A521C" w:rsidRPr="00AC4559" w14:paraId="365AAE69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5E0C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C66D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3C2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0A521C" w:rsidRPr="00AC4559" w14:paraId="25162BD1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FE1D0D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0A521C" w:rsidRPr="00AC4559" w14:paraId="140774B4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A4A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6A33C1B4" w14:textId="4D48F379" w:rsidR="000A521C" w:rsidRPr="00AC4559" w:rsidRDefault="000A521C">
      <w:pPr>
        <w:rPr>
          <w:rFonts w:ascii="Arial" w:hAnsi="Arial" w:cs="Arial"/>
        </w:rPr>
      </w:pPr>
    </w:p>
    <w:p w14:paraId="02B1504A" w14:textId="77777777" w:rsidR="000A521C" w:rsidRPr="00AC4559" w:rsidRDefault="000A521C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5951E7F0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5FB5B79D" w14:textId="0B45ED6D" w:rsidR="000A521C" w:rsidRPr="00AC4559" w:rsidRDefault="000A52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01.5.1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(PIAO 2025)</w:t>
            </w:r>
          </w:p>
        </w:tc>
      </w:tr>
      <w:tr w:rsidR="000A521C" w:rsidRPr="00AC4559" w14:paraId="2CD72826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363BBD3A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552BF79F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0A521C" w:rsidRPr="00AC4559" w14:paraId="062D1752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62FC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0A521C" w:rsidRPr="00AC4559" w14:paraId="0F5791C1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AE459FE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55D1766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0A521C" w:rsidRPr="00AC4559" w14:paraId="66FB9ECE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4998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13B4" w14:textId="7C02BE4D" w:rsidR="000A521C" w:rsidRPr="00AC4559" w:rsidRDefault="000A521C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autorizzazione al funzionamento di strutture sanitarie/strutture mediche private</w:t>
            </w:r>
          </w:p>
        </w:tc>
      </w:tr>
      <w:tr w:rsidR="000A521C" w:rsidRPr="00AC4559" w14:paraId="0E1C4C8B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5E082A7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F036" w14:textId="5D520166" w:rsidR="000A521C" w:rsidRPr="00AC4559" w:rsidRDefault="00CA751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 w:rsidRPr="002C4BE7"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  <w:t>Ufficio Tecnico</w:t>
            </w:r>
          </w:p>
        </w:tc>
      </w:tr>
    </w:tbl>
    <w:p w14:paraId="6EB12CF6" w14:textId="77777777" w:rsidR="000A521C" w:rsidRPr="00AC4559" w:rsidRDefault="000A521C" w:rsidP="000A52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6B414368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C99D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0A521C" w:rsidRPr="00AC4559" w14:paraId="0FFDA432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1C3CF8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0A521C" w:rsidRPr="00AC4559" w14:paraId="203F709E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DB72" w14:textId="202B2154" w:rsidR="000A521C" w:rsidRPr="00AC4559" w:rsidRDefault="000A52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Rilascio dell'autorizzazione in ritardo e/o con modalità illegittime e/o in assenza dei requisiti previsti dalla legge, dai regolamenti e dagli atti amministrativi generali</w:t>
            </w:r>
          </w:p>
        </w:tc>
      </w:tr>
    </w:tbl>
    <w:p w14:paraId="3CD02CD3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499"/>
        <w:gridCol w:w="1040"/>
        <w:gridCol w:w="2401"/>
        <w:gridCol w:w="1118"/>
        <w:gridCol w:w="1765"/>
        <w:gridCol w:w="805"/>
      </w:tblGrid>
      <w:tr w:rsidR="000A521C" w:rsidRPr="00AC4559" w14:paraId="555F75F7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95462D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0A521C" w:rsidRPr="00AC4559" w14:paraId="31560236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6B9B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4030B0" w:rsidRPr="00AC4559" w14:paraId="3A0DA419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907B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A7BC" w14:textId="6E97D6FD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10CF8601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33E4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7F60" w14:textId="24222B0B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3A2A29CA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9F12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2CB0" w14:textId="3F01216A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4030B0" w:rsidRPr="00AC4559" w14:paraId="0A56A01F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F9A7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829D" w14:textId="21D55DFC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4030B0" w:rsidRPr="00AC4559" w14:paraId="405B302B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8BFF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7B18" w14:textId="756C7EA1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06B786B8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C38E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E192" w14:textId="47D54342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07AFF0CC" w14:textId="77777777" w:rsidTr="004030B0">
        <w:trPr>
          <w:trHeight w:val="473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EAE1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8FC2" w14:textId="7B01BD3B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1,5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CD09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97A8" w14:textId="10A8362C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C326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6EB4" w14:textId="5B6CCE76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9</w:t>
            </w:r>
          </w:p>
        </w:tc>
      </w:tr>
      <w:tr w:rsidR="000A521C" w:rsidRPr="00AC4559" w14:paraId="2D1F16B5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69E6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61AC6156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1CB6D7E7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0A521C" w:rsidRPr="00AC4559" w14:paraId="72573377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6A99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0A521C" w:rsidRPr="00AC4559" w14:paraId="3A8EBCC8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165E4BCD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73D19EA4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1F2C" w14:textId="11B8967B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dei requisiti previsti dalla legge, dai regolamenti e dagli altri atti amministrativi generali per il rilascio dell'autorizzazione</w:t>
            </w:r>
          </w:p>
        </w:tc>
      </w:tr>
      <w:tr w:rsidR="000A521C" w:rsidRPr="00AC4559" w14:paraId="0C3C9F72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BBFFA9B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EFDDE0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311BA1DF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A286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9471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bCs/>
                <w:sz w:val="18"/>
                <w:szCs w:val="18"/>
              </w:rPr>
              <w:t>Misura a campione almeno 10%</w:t>
            </w:r>
          </w:p>
        </w:tc>
      </w:tr>
      <w:tr w:rsidR="000A521C" w:rsidRPr="00AC4559" w14:paraId="6A9A5146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C1DB44B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7BEDA027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D4D4" w14:textId="23680B7A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Monitoraggio dei tempi procedimentali</w:t>
            </w:r>
          </w:p>
        </w:tc>
      </w:tr>
      <w:tr w:rsidR="000A521C" w:rsidRPr="00AC4559" w14:paraId="70D7FA51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62601E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B2335E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387A68AE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EAFD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Semestrale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C59A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</w:tbl>
    <w:p w14:paraId="4B0EBCD8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0A521C" w:rsidRPr="00AC4559" w14:paraId="425951B6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6F77F3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0A521C" w:rsidRPr="00AC4559" w14:paraId="5F8F3673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7A081F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3A5D7A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C504C6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0A521C" w:rsidRPr="00AC4559" w14:paraId="2219F032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B485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0484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309D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0A521C" w:rsidRPr="00AC4559" w14:paraId="3C5DEE17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7D1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B2E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AEA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0A521C" w:rsidRPr="00AC4559" w14:paraId="2CFCDB7B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A83CA8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0A521C" w:rsidRPr="00AC4559" w14:paraId="7FC6BCF3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DA11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37116B71" w14:textId="77777777" w:rsidR="000A521C" w:rsidRPr="00AC4559" w:rsidRDefault="000A521C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19A98CFD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68EE5115" w14:textId="3BE2AF3B" w:rsidR="000A521C" w:rsidRPr="00AC4559" w:rsidRDefault="000A52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01.6.1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(PIAO 2025)</w:t>
            </w:r>
          </w:p>
        </w:tc>
      </w:tr>
      <w:tr w:rsidR="000A521C" w:rsidRPr="00AC4559" w14:paraId="49D6D3A4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18929124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518211F2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0A521C" w:rsidRPr="00AC4559" w14:paraId="79CAED7E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42D1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0A521C" w:rsidRPr="00AC4559" w14:paraId="1055B019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905E2FF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1E243F3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0A521C" w:rsidRPr="00AC4559" w14:paraId="5480D5DA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7B6F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2EAF" w14:textId="3A77C9EA" w:rsidR="000A521C" w:rsidRPr="00AC4559" w:rsidRDefault="000A521C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licenze e autorizzazioni di pubblica sicurezza</w:t>
            </w:r>
          </w:p>
        </w:tc>
      </w:tr>
      <w:tr w:rsidR="000A521C" w:rsidRPr="00AC4559" w14:paraId="37E5FC68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6D98E3B6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9CF4" w14:textId="2FFDCC97" w:rsidR="000A521C" w:rsidRPr="00AC4559" w:rsidRDefault="00CA751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 w:rsidRPr="002C4BE7"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  <w:t>Ufficio Tecnico</w:t>
            </w:r>
          </w:p>
        </w:tc>
      </w:tr>
    </w:tbl>
    <w:p w14:paraId="0D10EB5D" w14:textId="77777777" w:rsidR="000A521C" w:rsidRPr="00AC4559" w:rsidRDefault="000A521C" w:rsidP="000A52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7EDFBD70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107F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0A521C" w:rsidRPr="00AC4559" w14:paraId="2D782583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87361B4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0A521C" w:rsidRPr="00AC4559" w14:paraId="46375325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D460" w14:textId="4B8DCBAA" w:rsidR="000A521C" w:rsidRPr="00AC4559" w:rsidRDefault="006E32F3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Rilascio autorizzazione permanente/temporanea per spettacoli viaggianti in ritardo e/o con modalità illegittime e/o in assenza dei requisiti di legge, anche al fine di favorire determinati soggetti</w:t>
            </w:r>
          </w:p>
        </w:tc>
      </w:tr>
    </w:tbl>
    <w:p w14:paraId="537D9E6A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499"/>
        <w:gridCol w:w="1040"/>
        <w:gridCol w:w="2401"/>
        <w:gridCol w:w="1118"/>
        <w:gridCol w:w="1765"/>
        <w:gridCol w:w="805"/>
      </w:tblGrid>
      <w:tr w:rsidR="000A521C" w:rsidRPr="00AC4559" w14:paraId="6440F2F2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533188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0A521C" w:rsidRPr="00AC4559" w14:paraId="7E5064C6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0A14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4030B0" w:rsidRPr="00AC4559" w14:paraId="12585EC8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F304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E0A7" w14:textId="1A214D91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0A2709F3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D8B9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28A5" w14:textId="23C6C839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4B8A763F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781C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92ED" w14:textId="2F0FCD51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4030B0" w:rsidRPr="00AC4559" w14:paraId="51D49A04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3B29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596D" w14:textId="394342D5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4030B0" w:rsidRPr="00AC4559" w14:paraId="14F58C30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691D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5953" w14:textId="7B4AB713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5AB723AA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C868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15C0" w14:textId="46386ABC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0A521C" w:rsidRPr="00AC4559" w14:paraId="24C4568D" w14:textId="77777777" w:rsidTr="004030B0">
        <w:trPr>
          <w:trHeight w:val="473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2473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14A3" w14:textId="30979693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1,5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8849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0E8A" w14:textId="1D3B7299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C2E8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4B5F" w14:textId="26528966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9</w:t>
            </w:r>
          </w:p>
        </w:tc>
      </w:tr>
      <w:tr w:rsidR="000A521C" w:rsidRPr="00AC4559" w14:paraId="36A4399A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2D4D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7B8BA0C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5542A914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0A521C" w:rsidRPr="00AC4559" w14:paraId="09668082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3FD3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0A521C" w:rsidRPr="00AC4559" w14:paraId="4DA39EA9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3C5CC2A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48209B0D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A31F" w14:textId="3A61E536" w:rsidR="000A521C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dei requisiti previsti dalla legge, dai regolamenti e dagli altri atti amministrativi generali per il rilascio dell'autorizzazione</w:t>
            </w:r>
          </w:p>
        </w:tc>
      </w:tr>
      <w:tr w:rsidR="000A521C" w:rsidRPr="00AC4559" w14:paraId="75E600E8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5E923CE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C0F66C1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7C8242C9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BBCB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29CB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bCs/>
                <w:sz w:val="18"/>
                <w:szCs w:val="18"/>
              </w:rPr>
              <w:t>Misura a campione almeno 10%</w:t>
            </w:r>
          </w:p>
        </w:tc>
      </w:tr>
      <w:tr w:rsidR="000A521C" w:rsidRPr="00AC4559" w14:paraId="08401527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2C49048B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254A33A4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25AE" w14:textId="49E07FE2" w:rsidR="000A521C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Monitoraggio dei tempi procedimentali</w:t>
            </w:r>
          </w:p>
        </w:tc>
      </w:tr>
      <w:tr w:rsidR="000A521C" w:rsidRPr="00AC4559" w14:paraId="0018E718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AABF39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1ACDFF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5560FDBA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2775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Semestrale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A5FF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</w:tbl>
    <w:p w14:paraId="04F2BD76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0A521C" w:rsidRPr="00AC4559" w14:paraId="14DFE8D9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5B1921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0A521C" w:rsidRPr="00AC4559" w14:paraId="6EE88C7A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CF488F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C38995E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260995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0A521C" w:rsidRPr="00AC4559" w14:paraId="032BA0EF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22A6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1DBC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908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0A521C" w:rsidRPr="00AC4559" w14:paraId="3EA2EC21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A25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330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BC2E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0A521C" w:rsidRPr="00AC4559" w14:paraId="1F28FEF9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B49896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0A521C" w:rsidRPr="00AC4559" w14:paraId="29B91700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660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34B53B90" w14:textId="77777777" w:rsidR="000A521C" w:rsidRPr="00AC4559" w:rsidRDefault="000A521C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42A9C20B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27BAC1CE" w14:textId="14981825" w:rsidR="000A521C" w:rsidRPr="00AC4559" w:rsidRDefault="000A52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01.6.2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(PIAO 2025)</w:t>
            </w:r>
          </w:p>
        </w:tc>
      </w:tr>
      <w:tr w:rsidR="000A521C" w:rsidRPr="00AC4559" w14:paraId="00F0AB5B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5860168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2BEA7ADB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0A521C" w:rsidRPr="00AC4559" w14:paraId="5D6F642D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F142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0A521C" w:rsidRPr="00AC4559" w14:paraId="7754D15F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56309C9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37B2C07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0A521C" w:rsidRPr="00AC4559" w14:paraId="3DCFF95B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18A2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C0B7" w14:textId="411ADDC0" w:rsidR="000A521C" w:rsidRPr="00AC4559" w:rsidRDefault="000A521C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licenze e autorizzazioni di pubblica sicurezza</w:t>
            </w:r>
          </w:p>
        </w:tc>
      </w:tr>
      <w:tr w:rsidR="000A521C" w:rsidRPr="00AC4559" w14:paraId="6331381F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6E9DFFD5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7E2C" w14:textId="7A955887" w:rsidR="000A521C" w:rsidRPr="00AC4559" w:rsidRDefault="00CA751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 w:rsidRPr="002C4BE7"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  <w:t>Ufficio Tecnico</w:t>
            </w:r>
          </w:p>
        </w:tc>
      </w:tr>
    </w:tbl>
    <w:p w14:paraId="7242EACE" w14:textId="77777777" w:rsidR="000A521C" w:rsidRPr="00AC4559" w:rsidRDefault="000A521C" w:rsidP="000A52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2DDA6B9C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D01C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0A521C" w:rsidRPr="00AC4559" w14:paraId="6B350CDC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F5F044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0A521C" w:rsidRPr="00AC4559" w14:paraId="149369EE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3CAB" w14:textId="7447E712" w:rsidR="000A521C" w:rsidRPr="00AC4559" w:rsidRDefault="006E32F3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Rilascio licenza per apertura sala giochi in ritardo e/o con modalità illegittime e/</w:t>
            </w:r>
            <w:r w:rsidR="004030B0" w:rsidRPr="00AC4559">
              <w:rPr>
                <w:rFonts w:ascii="Arial" w:eastAsia="Aptos" w:hAnsi="Arial" w:cs="Arial"/>
                <w:b/>
                <w:i/>
                <w:iCs/>
              </w:rPr>
              <w:t>o in</w:t>
            </w:r>
            <w:r w:rsidRPr="00AC4559">
              <w:rPr>
                <w:rFonts w:ascii="Arial" w:eastAsia="Aptos" w:hAnsi="Arial" w:cs="Arial"/>
                <w:b/>
                <w:i/>
                <w:iCs/>
              </w:rPr>
              <w:t xml:space="preserve"> assenza dei requisiti di legge anche al fine di favorire determinati soggetti</w:t>
            </w:r>
          </w:p>
        </w:tc>
      </w:tr>
    </w:tbl>
    <w:p w14:paraId="76538209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499"/>
        <w:gridCol w:w="1040"/>
        <w:gridCol w:w="2401"/>
        <w:gridCol w:w="1118"/>
        <w:gridCol w:w="1765"/>
        <w:gridCol w:w="805"/>
      </w:tblGrid>
      <w:tr w:rsidR="000A521C" w:rsidRPr="00AC4559" w14:paraId="1AD494C7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CB0846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0A521C" w:rsidRPr="00AC4559" w14:paraId="37365FDC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47AB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4030B0" w:rsidRPr="00AC4559" w14:paraId="4EE33D33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549D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CEC6" w14:textId="268B979F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1E0F1BCC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9B00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4829" w14:textId="639574FD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1E2A1FAC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1EDA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5E72" w14:textId="192C5B0E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4030B0" w:rsidRPr="00AC4559" w14:paraId="289CFA0E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BE4F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B8B7" w14:textId="09097DC8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4030B0" w:rsidRPr="00AC4559" w14:paraId="7A3D410F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C00E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B22C" w14:textId="2D85B7A0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312F335E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DF0D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C046" w14:textId="6D4433AD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0A521C" w:rsidRPr="00AC4559" w14:paraId="11C3BF2D" w14:textId="77777777" w:rsidTr="004030B0">
        <w:trPr>
          <w:trHeight w:val="473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733D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E00C" w14:textId="0504CD08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0"/>
              </w:rPr>
              <w:t>1,5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13FC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8C7A" w14:textId="6CD1D6A3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0DAB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41F3" w14:textId="07472BCD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9</w:t>
            </w:r>
          </w:p>
        </w:tc>
      </w:tr>
      <w:tr w:rsidR="000A521C" w:rsidRPr="00AC4559" w14:paraId="54902555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E82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4E9C12F5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38F51009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0A521C" w:rsidRPr="00AC4559" w14:paraId="1FBA5E35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0129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0A521C" w:rsidRPr="00AC4559" w14:paraId="293805E0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4BBCE8B3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529D9A5C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3CF6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dei requisiti previsti dalla legge, dai regolamenti e dagli altri atti amministrativi generali per il rilascio dell'autorizzazione</w:t>
            </w:r>
          </w:p>
        </w:tc>
      </w:tr>
      <w:tr w:rsidR="000A521C" w:rsidRPr="00AC4559" w14:paraId="1D8E024B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33791F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5E782B5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5F0D6371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CBFA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377D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bCs/>
                <w:sz w:val="18"/>
                <w:szCs w:val="18"/>
              </w:rPr>
              <w:t>Misura a campione almeno 10%</w:t>
            </w:r>
          </w:p>
        </w:tc>
      </w:tr>
      <w:tr w:rsidR="000A521C" w:rsidRPr="00AC4559" w14:paraId="423EB482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1FACC643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5BB9BC49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B398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Monitoraggio dei tempi procedimentali</w:t>
            </w:r>
          </w:p>
        </w:tc>
      </w:tr>
      <w:tr w:rsidR="000A521C" w:rsidRPr="00AC4559" w14:paraId="4D393C88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F793646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824220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55948E52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01C7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Semestrale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F701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</w:tbl>
    <w:p w14:paraId="3F24B907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0A521C" w:rsidRPr="00AC4559" w14:paraId="38A1DA29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DB2831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0A521C" w:rsidRPr="00AC4559" w14:paraId="148747F0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43B2233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B9BC70E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2305DB3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0A521C" w:rsidRPr="00AC4559" w14:paraId="3D65222E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869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8635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64F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0A521C" w:rsidRPr="00AC4559" w14:paraId="42504243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142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1287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851B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0A521C" w:rsidRPr="00AC4559" w14:paraId="67A42043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C0ADBE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0A521C" w:rsidRPr="00AC4559" w14:paraId="44F01C6A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8C46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2A8E557D" w14:textId="77777777" w:rsidR="000A521C" w:rsidRPr="00AC4559" w:rsidRDefault="000A521C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0C102AE1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3172616C" w14:textId="47831AD6" w:rsidR="000A521C" w:rsidRPr="00AC4559" w:rsidRDefault="000A52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01.6.3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(PIAO 2025)</w:t>
            </w:r>
          </w:p>
        </w:tc>
      </w:tr>
      <w:tr w:rsidR="000A521C" w:rsidRPr="00AC4559" w14:paraId="1BAC727C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6349A785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41B0B85E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0A521C" w:rsidRPr="00AC4559" w14:paraId="46CBE98E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C644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0A521C" w:rsidRPr="00AC4559" w14:paraId="5D4805C3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7CBD809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22B96E2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0A521C" w:rsidRPr="00AC4559" w14:paraId="0F22973B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E362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F367" w14:textId="4566914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licenze e autorizzazioni di pubblica sicurezza</w:t>
            </w:r>
          </w:p>
        </w:tc>
      </w:tr>
      <w:tr w:rsidR="000A521C" w:rsidRPr="00AC4559" w14:paraId="53ACBFBF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3D10599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0287" w14:textId="0ABAF0F4" w:rsidR="000A521C" w:rsidRPr="00AC4559" w:rsidRDefault="00CA751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 w:rsidRPr="002C4BE7"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  <w:t>Ufficio Tecnico</w:t>
            </w:r>
          </w:p>
        </w:tc>
      </w:tr>
    </w:tbl>
    <w:p w14:paraId="2544DFE6" w14:textId="77777777" w:rsidR="000A521C" w:rsidRPr="00AC4559" w:rsidRDefault="000A521C" w:rsidP="000A52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7C3C8D0D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4867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0A521C" w:rsidRPr="00AC4559" w14:paraId="1B30A935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9FC32AB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0A521C" w:rsidRPr="00AC4559" w14:paraId="61DCDB5E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1CFD" w14:textId="7CE1BEA0" w:rsidR="000A521C" w:rsidRPr="00AC4559" w:rsidRDefault="006E32F3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Rilascio licenza per accensione fuochi di artificio in ritardo e/o con modalità illegittime e/o in assenza dei requisiti di legge anche al fine di favorire determinati soggetti</w:t>
            </w:r>
          </w:p>
        </w:tc>
      </w:tr>
    </w:tbl>
    <w:p w14:paraId="70D88D99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499"/>
        <w:gridCol w:w="1040"/>
        <w:gridCol w:w="2401"/>
        <w:gridCol w:w="1118"/>
        <w:gridCol w:w="1765"/>
        <w:gridCol w:w="805"/>
      </w:tblGrid>
      <w:tr w:rsidR="000A521C" w:rsidRPr="00AC4559" w14:paraId="74F6B345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EBD085D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0A521C" w:rsidRPr="00AC4559" w14:paraId="6D163D17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55F4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4030B0" w:rsidRPr="00AC4559" w14:paraId="63BF65D0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9831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3496" w14:textId="6895AB00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4579BC1F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B833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5BFC" w14:textId="0B2EA67E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1CB42602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C88D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BA84" w14:textId="39B62A95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4030B0" w:rsidRPr="00AC4559" w14:paraId="03A03143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DC37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FA61" w14:textId="54345D4E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4030B0" w:rsidRPr="00AC4559" w14:paraId="190DEAA7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7889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E526" w14:textId="430B76D1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1E209937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C848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542A" w14:textId="2E19E5D7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0A521C" w:rsidRPr="00AC4559" w14:paraId="4B518FC2" w14:textId="77777777" w:rsidTr="004030B0">
        <w:trPr>
          <w:trHeight w:val="473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912B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15AE" w14:textId="1D182ABC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1,5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A61A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10E1" w14:textId="13206C2D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74FD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BAF0" w14:textId="5EA30D42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9</w:t>
            </w:r>
          </w:p>
        </w:tc>
      </w:tr>
      <w:tr w:rsidR="000A521C" w:rsidRPr="00AC4559" w14:paraId="07DDABCB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E803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3E45691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5E1437B4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0A521C" w:rsidRPr="00AC4559" w14:paraId="35428024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CDA1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0A521C" w:rsidRPr="00AC4559" w14:paraId="0EDAD922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533AB91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39EB1E60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AEE9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dei requisiti previsti dalla legge, dai regolamenti e dagli altri atti amministrativi generali per il rilascio dell'autorizzazione</w:t>
            </w:r>
          </w:p>
        </w:tc>
      </w:tr>
      <w:tr w:rsidR="000A521C" w:rsidRPr="00AC4559" w14:paraId="57FFE4ED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BF91AED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E8AA59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7C9CB80A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4C2A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A898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bCs/>
                <w:sz w:val="18"/>
                <w:szCs w:val="18"/>
              </w:rPr>
              <w:t>Misura a campione almeno 10%</w:t>
            </w:r>
          </w:p>
        </w:tc>
      </w:tr>
      <w:tr w:rsidR="000A521C" w:rsidRPr="00AC4559" w14:paraId="69D916EE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234D5C4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7FD47285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A930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Monitoraggio dei tempi procedimentali</w:t>
            </w:r>
          </w:p>
        </w:tc>
      </w:tr>
      <w:tr w:rsidR="000A521C" w:rsidRPr="00AC4559" w14:paraId="0E814B13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43A6197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EBE885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181D33D1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C6BC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Semestrale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E1EF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</w:tbl>
    <w:p w14:paraId="33598FED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0A521C" w:rsidRPr="00AC4559" w14:paraId="4692459B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F33704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0A521C" w:rsidRPr="00AC4559" w14:paraId="0FFD754F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4852B24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3D4EA2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A26DD1E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0A521C" w:rsidRPr="00AC4559" w14:paraId="2E058330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0E07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CA1C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440D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0A521C" w:rsidRPr="00AC4559" w14:paraId="2B89A62D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8176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481C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3583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0A521C" w:rsidRPr="00AC4559" w14:paraId="0177DBB8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AB8E00B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0A521C" w:rsidRPr="00AC4559" w14:paraId="7ABD89E9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CD86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014D24C5" w14:textId="77777777" w:rsidR="000A521C" w:rsidRPr="00AC4559" w:rsidRDefault="000A521C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12E0D218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7884C39" w14:textId="78A39E83" w:rsidR="000A521C" w:rsidRPr="00AC4559" w:rsidRDefault="000A52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01.6.4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(PIAO 2025)</w:t>
            </w:r>
          </w:p>
        </w:tc>
      </w:tr>
      <w:tr w:rsidR="000A521C" w:rsidRPr="00AC4559" w14:paraId="598A1EBB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55E8A837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22C9DEE0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0A521C" w:rsidRPr="00AC4559" w14:paraId="582294B5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0347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0A521C" w:rsidRPr="00AC4559" w14:paraId="2FCB02F8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1AFBC65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DDB43F7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0A521C" w:rsidRPr="00AC4559" w14:paraId="2B35EC39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AC54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C9E3" w14:textId="5C06274A" w:rsidR="000A521C" w:rsidRPr="00AC4559" w:rsidRDefault="000A521C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licenze e autorizzazioni di pubblica sicurezza</w:t>
            </w:r>
          </w:p>
        </w:tc>
      </w:tr>
      <w:tr w:rsidR="000A521C" w:rsidRPr="00AC4559" w14:paraId="5192E441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4EB4099E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D41A" w14:textId="4B05A014" w:rsidR="000A521C" w:rsidRPr="002C4BE7" w:rsidRDefault="00CA751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 w:rsidRPr="002C4BE7"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  <w:t>Ufficio Tecnico</w:t>
            </w:r>
          </w:p>
        </w:tc>
      </w:tr>
    </w:tbl>
    <w:p w14:paraId="0B4B605E" w14:textId="77777777" w:rsidR="000A521C" w:rsidRPr="00AC4559" w:rsidRDefault="000A521C" w:rsidP="000A52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11375723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A5F3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0A521C" w:rsidRPr="00AC4559" w14:paraId="64A631CA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31696DC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0A521C" w:rsidRPr="00AC4559" w14:paraId="28C3AFB7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F13E" w14:textId="2D7EECE8" w:rsidR="000A521C" w:rsidRPr="00AC4559" w:rsidRDefault="006E32F3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Rilascio di licenza per intrattenimenti pubblici con o senza strutture in ritardo e/o con modalità illegittime e/</w:t>
            </w:r>
            <w:r w:rsidR="004030B0" w:rsidRPr="00AC4559">
              <w:rPr>
                <w:rFonts w:ascii="Arial" w:eastAsia="Aptos" w:hAnsi="Arial" w:cs="Arial"/>
                <w:b/>
                <w:i/>
                <w:iCs/>
              </w:rPr>
              <w:t>o in</w:t>
            </w:r>
            <w:r w:rsidRPr="00AC4559">
              <w:rPr>
                <w:rFonts w:ascii="Arial" w:eastAsia="Aptos" w:hAnsi="Arial" w:cs="Arial"/>
                <w:b/>
                <w:i/>
                <w:iCs/>
              </w:rPr>
              <w:t xml:space="preserve"> assenza dei requisiti di legge, anche al fine di favorire determinati soggetti</w:t>
            </w:r>
          </w:p>
        </w:tc>
      </w:tr>
    </w:tbl>
    <w:p w14:paraId="7638D14D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499"/>
        <w:gridCol w:w="1040"/>
        <w:gridCol w:w="2401"/>
        <w:gridCol w:w="1118"/>
        <w:gridCol w:w="1765"/>
        <w:gridCol w:w="805"/>
      </w:tblGrid>
      <w:tr w:rsidR="000A521C" w:rsidRPr="00AC4559" w14:paraId="47A87608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CC25E4C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0A521C" w:rsidRPr="00AC4559" w14:paraId="307CFDEC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E474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4030B0" w:rsidRPr="00AC4559" w14:paraId="522422A3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2106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B84C" w14:textId="181F4314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77E3A288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97B0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17ED" w14:textId="49FA6547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69CC8B9B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2786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4413" w14:textId="3AFBB5D2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4030B0" w:rsidRPr="00AC4559" w14:paraId="72FA3AF6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9924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E022" w14:textId="3F4037A6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4030B0" w:rsidRPr="00AC4559" w14:paraId="3140FFB3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DB91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083E" w14:textId="2D8B710E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7D612F25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5351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035F" w14:textId="267F51CE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0A521C" w:rsidRPr="00AC4559" w14:paraId="57C50829" w14:textId="77777777" w:rsidTr="004030B0">
        <w:trPr>
          <w:trHeight w:val="473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A444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8810" w14:textId="5FCD99B1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1,5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B2F8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8FF6" w14:textId="7DD66BA5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AF3A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1C43" w14:textId="02CCDA65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9</w:t>
            </w:r>
          </w:p>
        </w:tc>
      </w:tr>
      <w:tr w:rsidR="000A521C" w:rsidRPr="00AC4559" w14:paraId="1EAEF6CE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F43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1D63F4B1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393F01C5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0A521C" w:rsidRPr="00AC4559" w14:paraId="7970AC35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C09A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0A521C" w:rsidRPr="00AC4559" w14:paraId="69CAB50F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728B6C6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73F5ADCE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F437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dei requisiti previsti dalla legge, dai regolamenti e dagli altri atti amministrativi generali per il rilascio dell'autorizzazione</w:t>
            </w:r>
          </w:p>
        </w:tc>
      </w:tr>
      <w:tr w:rsidR="000A521C" w:rsidRPr="00AC4559" w14:paraId="521040A7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319B125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BADB546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0E8C4E06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3B2E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3EDC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bCs/>
                <w:sz w:val="18"/>
                <w:szCs w:val="18"/>
              </w:rPr>
              <w:t>Misura a campione almeno 10%</w:t>
            </w:r>
          </w:p>
        </w:tc>
      </w:tr>
      <w:tr w:rsidR="000A521C" w:rsidRPr="00AC4559" w14:paraId="288BA632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3799F653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3C6A0BEE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900D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Monitoraggio dei tempi procedimentali</w:t>
            </w:r>
          </w:p>
        </w:tc>
      </w:tr>
      <w:tr w:rsidR="000A521C" w:rsidRPr="00AC4559" w14:paraId="5912BD66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B586EB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A9B7636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24363005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CC58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Semestrale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2116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</w:tbl>
    <w:p w14:paraId="4DDD004A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0A521C" w:rsidRPr="00AC4559" w14:paraId="4C787572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60F3DF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0A521C" w:rsidRPr="00AC4559" w14:paraId="2967A659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43E828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D229FBB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4569A3C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0A521C" w:rsidRPr="00AC4559" w14:paraId="4C2442FA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60CE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625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F447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0A521C" w:rsidRPr="00AC4559" w14:paraId="0E325129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3BF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A06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DDF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0A521C" w:rsidRPr="00AC4559" w14:paraId="7AE9F5CC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B605D5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0A521C" w:rsidRPr="00AC4559" w14:paraId="75F20F6A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847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23959231" w14:textId="77777777" w:rsidR="000A521C" w:rsidRPr="00AC4559" w:rsidRDefault="000A521C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1DB16043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769DC592" w14:textId="7E2B1853" w:rsidR="000A521C" w:rsidRPr="00AC4559" w:rsidRDefault="000A52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01.6.5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(PIAO 2025)</w:t>
            </w:r>
          </w:p>
        </w:tc>
      </w:tr>
      <w:tr w:rsidR="000A521C" w:rsidRPr="00AC4559" w14:paraId="37C09FAA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38C6A54F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73BA2009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0A521C" w:rsidRPr="00AC4559" w14:paraId="356E5E3A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ECF5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0A521C" w:rsidRPr="00AC4559" w14:paraId="008E2ADD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621AE23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522511A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0A521C" w:rsidRPr="00AC4559" w14:paraId="190E38A4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20A5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5B46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licenze e autorizzazioni di pubblica sicurezza</w:t>
            </w:r>
          </w:p>
        </w:tc>
      </w:tr>
      <w:tr w:rsidR="000A521C" w:rsidRPr="00AC4559" w14:paraId="41AF5777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519FA57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E2A2" w14:textId="3BBB0E24" w:rsidR="000A521C" w:rsidRPr="00AC4559" w:rsidRDefault="00CA751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 w:rsidRPr="002C4BE7"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  <w:t>Ufficio Tecnico</w:t>
            </w:r>
          </w:p>
        </w:tc>
      </w:tr>
    </w:tbl>
    <w:p w14:paraId="7EBB3862" w14:textId="77777777" w:rsidR="000A521C" w:rsidRPr="00AC4559" w:rsidRDefault="000A521C" w:rsidP="000A52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111560F7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04BB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0A521C" w:rsidRPr="00AC4559" w14:paraId="2D922DF7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C358DE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0A521C" w:rsidRPr="00AC4559" w14:paraId="25187E3C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1C31" w14:textId="7BFAD5CC" w:rsidR="000A521C" w:rsidRPr="00AC4559" w:rsidRDefault="006E32F3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Rilascio di autorizzazione a competizione sportiva su strada in ritardo e/o con modalità illegittime e/o in assenza dei requisiti di legge, anche al fine di favorire determinati soggetti</w:t>
            </w:r>
          </w:p>
        </w:tc>
      </w:tr>
    </w:tbl>
    <w:p w14:paraId="37AF95FE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499"/>
        <w:gridCol w:w="1040"/>
        <w:gridCol w:w="2401"/>
        <w:gridCol w:w="1118"/>
        <w:gridCol w:w="1765"/>
        <w:gridCol w:w="805"/>
      </w:tblGrid>
      <w:tr w:rsidR="000A521C" w:rsidRPr="00AC4559" w14:paraId="11A77803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61A1513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0A521C" w:rsidRPr="00AC4559" w14:paraId="68EAC622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B31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4030B0" w:rsidRPr="00AC4559" w14:paraId="213E829F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074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4D6A" w14:textId="5B1C006C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659F3510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E08E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9CC7" w14:textId="78F0CF71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03A7E560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9E8D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44BE" w14:textId="252051CB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4030B0" w:rsidRPr="00AC4559" w14:paraId="6FB8FB47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37C4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3445" w14:textId="5703D923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4030B0" w:rsidRPr="00AC4559" w14:paraId="5064BEC9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C62F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C86D" w14:textId="3322B3DE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4669AA4A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FFE9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5940" w14:textId="23416F07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0A521C" w:rsidRPr="00AC4559" w14:paraId="3786EBD2" w14:textId="77777777" w:rsidTr="004030B0">
        <w:trPr>
          <w:trHeight w:val="473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C201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9A80" w14:textId="4995F2BC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1,5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D6D2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2A95" w14:textId="195913D8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4602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9730" w14:textId="0551A7F5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9</w:t>
            </w:r>
          </w:p>
        </w:tc>
      </w:tr>
      <w:tr w:rsidR="000A521C" w:rsidRPr="00AC4559" w14:paraId="644B61FD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B9E5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1915618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3AFB20F8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0A521C" w:rsidRPr="00AC4559" w14:paraId="7DFBC09B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9FD0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0A521C" w:rsidRPr="00AC4559" w14:paraId="5EB6EC44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3E18F68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5C19B131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C844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dei requisiti previsti dalla legge, dai regolamenti e dagli altri atti amministrativi generali per il rilascio dell'autorizzazione</w:t>
            </w:r>
          </w:p>
        </w:tc>
      </w:tr>
      <w:tr w:rsidR="000A521C" w:rsidRPr="00AC4559" w14:paraId="275DACAB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0AF927E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A93E8F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6A27E50A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DA89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9F60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bCs/>
                <w:sz w:val="18"/>
                <w:szCs w:val="18"/>
              </w:rPr>
              <w:t>Misura a campione almeno 10%</w:t>
            </w:r>
          </w:p>
        </w:tc>
      </w:tr>
      <w:tr w:rsidR="000A521C" w:rsidRPr="00AC4559" w14:paraId="39A42D7B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178A8F3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259334BD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A9FD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Monitoraggio dei tempi procedimentali</w:t>
            </w:r>
          </w:p>
        </w:tc>
      </w:tr>
      <w:tr w:rsidR="000A521C" w:rsidRPr="00AC4559" w14:paraId="2FD527CB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B5B0ABB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EB77A2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01061BB6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6E7D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Semestrale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7FC8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</w:tbl>
    <w:p w14:paraId="6261D8ED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0A521C" w:rsidRPr="00AC4559" w14:paraId="4F117BD8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CBE4B2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0A521C" w:rsidRPr="00AC4559" w14:paraId="57253808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CC8FEFC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5EAEA8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033328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0A521C" w:rsidRPr="00AC4559" w14:paraId="531358C5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7B73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BDE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FEB6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0A521C" w:rsidRPr="00AC4559" w14:paraId="63BC0DC6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507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AE7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7DB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0A521C" w:rsidRPr="00AC4559" w14:paraId="2193F1FD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069454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0A521C" w:rsidRPr="00AC4559" w14:paraId="68939F16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430A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236745BE" w14:textId="77777777" w:rsidR="000A521C" w:rsidRPr="00AC4559" w:rsidRDefault="000A521C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1D076DA1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4BEB4D75" w14:textId="7BE33C75" w:rsidR="000A521C" w:rsidRPr="00AC4559" w:rsidRDefault="000A521C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01.6.6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(PIAO 2025)</w:t>
            </w:r>
          </w:p>
        </w:tc>
      </w:tr>
      <w:tr w:rsidR="000A521C" w:rsidRPr="00AC4559" w14:paraId="08D02A4B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41057116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34F335CB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0A521C" w:rsidRPr="00AC4559" w14:paraId="1387EAA6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8F93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0A521C" w:rsidRPr="00AC4559" w14:paraId="636D5138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04199AD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FB1649A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0A521C" w:rsidRPr="00AC4559" w14:paraId="6EC8165E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B30C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CE2B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licenze e autorizzazioni di pubblica sicurezza</w:t>
            </w:r>
          </w:p>
        </w:tc>
      </w:tr>
      <w:tr w:rsidR="000A521C" w:rsidRPr="00AC4559" w14:paraId="0E6374A4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0D0F10AF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B8DB" w14:textId="16163A1C" w:rsidR="000A521C" w:rsidRPr="002C4BE7" w:rsidRDefault="00CA751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 w:rsidRPr="002C4BE7"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  <w:t>Ufficio Tecnico</w:t>
            </w:r>
          </w:p>
        </w:tc>
      </w:tr>
    </w:tbl>
    <w:p w14:paraId="187E6B35" w14:textId="77777777" w:rsidR="000A521C" w:rsidRPr="00AC4559" w:rsidRDefault="000A521C" w:rsidP="000A521C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A521C" w:rsidRPr="00AC4559" w14:paraId="681EC4A5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8980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0A521C" w:rsidRPr="00AC4559" w14:paraId="429E05DE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F6AE347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0A521C" w:rsidRPr="00AC4559" w14:paraId="03993CCC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DEDA" w14:textId="0AC6EAB1" w:rsidR="000A521C" w:rsidRPr="00AC4559" w:rsidRDefault="006E32F3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 xml:space="preserve">Rilascio di ogni altra autorizzazione e licenza di </w:t>
            </w:r>
            <w:r w:rsidR="004030B0" w:rsidRPr="00AC4559">
              <w:rPr>
                <w:rFonts w:ascii="Arial" w:eastAsia="Aptos" w:hAnsi="Arial" w:cs="Arial"/>
                <w:b/>
                <w:i/>
                <w:iCs/>
              </w:rPr>
              <w:t>PS in</w:t>
            </w:r>
            <w:r w:rsidRPr="00AC4559">
              <w:rPr>
                <w:rFonts w:ascii="Arial" w:eastAsia="Aptos" w:hAnsi="Arial" w:cs="Arial"/>
                <w:b/>
                <w:i/>
                <w:iCs/>
              </w:rPr>
              <w:t xml:space="preserve"> ritardo e/o con modalità illegittime e/o in assenza dei requisiti di legge, anche al fine di favorire determinati soggetti</w:t>
            </w:r>
          </w:p>
        </w:tc>
      </w:tr>
    </w:tbl>
    <w:p w14:paraId="28BE0B4B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499"/>
        <w:gridCol w:w="1040"/>
        <w:gridCol w:w="2401"/>
        <w:gridCol w:w="1118"/>
        <w:gridCol w:w="1765"/>
        <w:gridCol w:w="805"/>
      </w:tblGrid>
      <w:tr w:rsidR="000A521C" w:rsidRPr="00AC4559" w14:paraId="03DB5AD6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DC4040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0A521C" w:rsidRPr="00AC4559" w14:paraId="3D8D592A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728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4030B0" w:rsidRPr="00AC4559" w14:paraId="08D02B40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70BA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92EB" w14:textId="099EC63A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4ECCFF0C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DC9D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4CDF" w14:textId="219BD3BF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0935055C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48E6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7BB8" w14:textId="77037EE0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4030B0" w:rsidRPr="00AC4559" w14:paraId="303F2198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40C9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38DB" w14:textId="6C015E64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4030B0" w:rsidRPr="00AC4559" w14:paraId="24D11217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9DC3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F7A3" w14:textId="09AE954D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5B478A89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D48D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D0AF" w14:textId="3755B932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0A521C" w:rsidRPr="00AC4559" w14:paraId="37335265" w14:textId="77777777" w:rsidTr="004030B0">
        <w:trPr>
          <w:trHeight w:val="473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961D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C966" w14:textId="482032D1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1,5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3959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0FBA" w14:textId="3F0AD7E1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5147" w14:textId="77777777" w:rsidR="000A521C" w:rsidRPr="00AC4559" w:rsidRDefault="000A521C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CA44" w14:textId="5019012F" w:rsidR="000A521C" w:rsidRPr="00AC4559" w:rsidRDefault="004030B0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9</w:t>
            </w:r>
          </w:p>
        </w:tc>
      </w:tr>
      <w:tr w:rsidR="000A521C" w:rsidRPr="00AC4559" w14:paraId="12829B8D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AF4D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010E092C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37963D67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0A521C" w:rsidRPr="00AC4559" w14:paraId="36AFD81A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5AD8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0A521C" w:rsidRPr="00AC4559" w14:paraId="550A5478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130229CD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1BEBF388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65E0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dei requisiti previsti dalla legge, dai regolamenti e dagli altri atti amministrativi generali per il rilascio dell'autorizzazione</w:t>
            </w:r>
          </w:p>
        </w:tc>
      </w:tr>
      <w:tr w:rsidR="000A521C" w:rsidRPr="00AC4559" w14:paraId="2E4BA293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5EA61E0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BB9B46D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285DE5C0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A73D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8DBA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bCs/>
                <w:sz w:val="18"/>
                <w:szCs w:val="18"/>
              </w:rPr>
              <w:t>Misura a campione almeno 10%</w:t>
            </w:r>
          </w:p>
        </w:tc>
      </w:tr>
      <w:tr w:rsidR="000A521C" w:rsidRPr="00AC4559" w14:paraId="006A7ECC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3543ADAC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A521C" w:rsidRPr="00AC4559" w14:paraId="5B01480F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0D63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Monitoraggio dei tempi procedimentali</w:t>
            </w:r>
          </w:p>
        </w:tc>
      </w:tr>
      <w:tr w:rsidR="000A521C" w:rsidRPr="00AC4559" w14:paraId="3ED43D2B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B365C86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F886695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A521C" w:rsidRPr="00AC4559" w14:paraId="21592AC4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68B2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Semestrale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58D8" w14:textId="77777777" w:rsidR="000A521C" w:rsidRPr="00AC4559" w:rsidRDefault="000A521C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</w:tbl>
    <w:p w14:paraId="74CA61F0" w14:textId="77777777" w:rsidR="000A521C" w:rsidRPr="00AC4559" w:rsidRDefault="000A521C" w:rsidP="000A521C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0A521C" w:rsidRPr="00AC4559" w14:paraId="3BB6B637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1C31FF" w14:textId="77777777" w:rsidR="000A521C" w:rsidRPr="00AC4559" w:rsidRDefault="000A521C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0A521C" w:rsidRPr="00AC4559" w14:paraId="3EC53FD1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B7926C2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1D0C4F5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120B4CE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0A521C" w:rsidRPr="00AC4559" w14:paraId="7694E311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0DDE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86D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E213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0A521C" w:rsidRPr="00AC4559" w14:paraId="4C2A9BC6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0028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D779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07BC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0A521C" w:rsidRPr="00AC4559" w14:paraId="339314D4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9A6EB06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0A521C" w:rsidRPr="00AC4559" w14:paraId="1A9157AC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E614" w14:textId="77777777" w:rsidR="000A521C" w:rsidRPr="00AC4559" w:rsidRDefault="000A521C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74F80ABA" w14:textId="77777777" w:rsidR="000A521C" w:rsidRPr="00AC4559" w:rsidRDefault="000A521C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E32F3" w:rsidRPr="00AC4559" w14:paraId="6226EDC3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3CB76192" w14:textId="2EA37ED9" w:rsidR="006E32F3" w:rsidRPr="00AC4559" w:rsidRDefault="006E32F3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01.7.1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(PIAO 2025)</w:t>
            </w:r>
          </w:p>
        </w:tc>
      </w:tr>
      <w:tr w:rsidR="006E32F3" w:rsidRPr="00AC4559" w14:paraId="5A2B724B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A7C35DF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4FCC8F9F" w14:textId="77777777" w:rsidR="006E32F3" w:rsidRPr="00AC4559" w:rsidRDefault="006E32F3" w:rsidP="006E32F3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6E32F3" w:rsidRPr="00AC4559" w14:paraId="477963F0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A192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E32F3" w:rsidRPr="00AC4559" w14:paraId="0B34BC1E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6FBB872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1DFA11D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6E32F3" w:rsidRPr="00AC4559" w14:paraId="7404EAF2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7191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70A9" w14:textId="346D42F2" w:rsidR="006E32F3" w:rsidRPr="00AC4559" w:rsidRDefault="006E32F3" w:rsidP="00987B5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di nulla osta e/o altre autorizzazione e/o licenza e/o concessione di competenza dell'Amministrazione comunale</w:t>
            </w:r>
          </w:p>
        </w:tc>
      </w:tr>
      <w:tr w:rsidR="006E32F3" w:rsidRPr="00AC4559" w14:paraId="417C55FC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7BB62C56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EB23" w14:textId="779DD7B5" w:rsidR="006E32F3" w:rsidRPr="00AC4559" w:rsidRDefault="00CA751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 w:rsidRPr="002C4BE7"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  <w:t>Ufficio Tecnico</w:t>
            </w:r>
          </w:p>
        </w:tc>
      </w:tr>
    </w:tbl>
    <w:p w14:paraId="59FB8E32" w14:textId="77777777" w:rsidR="006E32F3" w:rsidRPr="00AC4559" w:rsidRDefault="006E32F3" w:rsidP="006E32F3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E32F3" w:rsidRPr="00AC4559" w14:paraId="47802689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F25A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E32F3" w:rsidRPr="00AC4559" w14:paraId="02F1D562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A532652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6E32F3" w:rsidRPr="00AC4559" w14:paraId="4B9C3082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CFEB" w14:textId="68D6AC8B" w:rsidR="006E32F3" w:rsidRPr="00AC4559" w:rsidRDefault="006E32F3" w:rsidP="006E32F3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Rilascio di ogni altra autorizzazione e/o licenza e/o concessione di competenza dell'Amministrazione comunale in ritardo e/o con modalità illegittime e/o in assenza dei requisiti di legge, anche al fine di favorire determinati soggetti</w:t>
            </w:r>
          </w:p>
        </w:tc>
      </w:tr>
    </w:tbl>
    <w:p w14:paraId="41FDB64E" w14:textId="77777777" w:rsidR="006E32F3" w:rsidRPr="00AC4559" w:rsidRDefault="006E32F3" w:rsidP="006E32F3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499"/>
        <w:gridCol w:w="1040"/>
        <w:gridCol w:w="2401"/>
        <w:gridCol w:w="1118"/>
        <w:gridCol w:w="1765"/>
        <w:gridCol w:w="805"/>
      </w:tblGrid>
      <w:tr w:rsidR="006E32F3" w:rsidRPr="00AC4559" w14:paraId="011157C4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D47A853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6E32F3" w:rsidRPr="00AC4559" w14:paraId="43A64CE3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A4FE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4030B0" w:rsidRPr="00AC4559" w14:paraId="313B731A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70AD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74AB" w14:textId="5466A999" w:rsidR="004030B0" w:rsidRPr="00AC4559" w:rsidRDefault="00E266D2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3</w:t>
            </w:r>
          </w:p>
        </w:tc>
      </w:tr>
      <w:tr w:rsidR="004030B0" w:rsidRPr="00AC4559" w14:paraId="3AFE4D6C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8203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9790" w14:textId="74CA9F5A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3</w:t>
            </w:r>
          </w:p>
        </w:tc>
      </w:tr>
      <w:tr w:rsidR="004030B0" w:rsidRPr="00AC4559" w14:paraId="016DFCEC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0778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5B43" w14:textId="4BFE1FC1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4030B0" w:rsidRPr="00AC4559" w14:paraId="06F9B17A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AC91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37C6" w14:textId="1638DC7A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0</w:t>
            </w:r>
          </w:p>
        </w:tc>
      </w:tr>
      <w:tr w:rsidR="004030B0" w:rsidRPr="00AC4559" w14:paraId="120FB524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4341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D559" w14:textId="22996DEF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4030B0" w:rsidRPr="00AC4559" w14:paraId="2E863CD4" w14:textId="77777777" w:rsidTr="004030B0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D8A7" w14:textId="77777777" w:rsidR="004030B0" w:rsidRPr="00AC4559" w:rsidRDefault="004030B0" w:rsidP="004030B0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6FCF" w14:textId="764AB616" w:rsidR="004030B0" w:rsidRPr="00AC4559" w:rsidRDefault="004030B0" w:rsidP="004030B0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2</w:t>
            </w:r>
          </w:p>
        </w:tc>
      </w:tr>
      <w:tr w:rsidR="006E32F3" w:rsidRPr="00AC4559" w14:paraId="77D7623F" w14:textId="77777777" w:rsidTr="004030B0">
        <w:trPr>
          <w:trHeight w:val="473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68C1" w14:textId="77777777" w:rsidR="006E32F3" w:rsidRPr="00AC4559" w:rsidRDefault="006E32F3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A8D9" w14:textId="5F00A8EC" w:rsidR="006E32F3" w:rsidRPr="00AC4559" w:rsidRDefault="00E266D2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1</w:t>
            </w:r>
            <w:r w:rsidR="006E32F3" w:rsidRPr="00AC4559">
              <w:rPr>
                <w:rFonts w:ascii="Arial" w:eastAsia="Aptos" w:hAnsi="Arial" w:cs="Arial"/>
                <w:b/>
                <w:szCs w:val="24"/>
              </w:rPr>
              <w:t>,8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8D0A" w14:textId="77777777" w:rsidR="006E32F3" w:rsidRPr="00AC4559" w:rsidRDefault="006E32F3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6405" w14:textId="0BBBC7BF" w:rsidR="006E32F3" w:rsidRPr="00AC4559" w:rsidRDefault="00E266D2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0"/>
              </w:rPr>
              <w:t>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CDD0" w14:textId="77777777" w:rsidR="006E32F3" w:rsidRPr="00AC4559" w:rsidRDefault="006E32F3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6EAB" w14:textId="1A0CC310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  <w:r w:rsidR="00E266D2" w:rsidRPr="00AC4559">
              <w:rPr>
                <w:rFonts w:ascii="Arial" w:eastAsia="Aptos" w:hAnsi="Arial" w:cs="Arial"/>
                <w:b/>
                <w:bCs/>
                <w:szCs w:val="24"/>
              </w:rPr>
              <w:t>1</w:t>
            </w:r>
          </w:p>
        </w:tc>
      </w:tr>
      <w:tr w:rsidR="006E32F3" w:rsidRPr="00AC4559" w14:paraId="7112262B" w14:textId="77777777" w:rsidTr="004030B0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F9B5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7DD8611A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604F260C" w14:textId="77777777" w:rsidR="006E32F3" w:rsidRPr="00AC4559" w:rsidRDefault="006E32F3" w:rsidP="006E32F3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6E32F3" w:rsidRPr="00AC4559" w14:paraId="04FE0607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7FE3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E32F3" w:rsidRPr="00AC4559" w14:paraId="6AC0383A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2039F6DD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E32F3" w:rsidRPr="00AC4559" w14:paraId="288EC1A0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EEE5" w14:textId="77777777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Controllo a campione dei requisiti previsti dalla legge, dai regolamenti e dagli altri atti amministrativi generali per il rilascio dell'autorizzazione</w:t>
            </w:r>
          </w:p>
        </w:tc>
      </w:tr>
      <w:tr w:rsidR="006E32F3" w:rsidRPr="00AC4559" w14:paraId="1F95BCBE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7A6E97A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9579256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E32F3" w:rsidRPr="00AC4559" w14:paraId="42CE4B07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9426" w14:textId="77777777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4874" w14:textId="77777777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bCs/>
                <w:sz w:val="18"/>
                <w:szCs w:val="18"/>
              </w:rPr>
              <w:t>Misura a campione almeno 10%</w:t>
            </w:r>
          </w:p>
        </w:tc>
      </w:tr>
      <w:tr w:rsidR="006E32F3" w:rsidRPr="00AC4559" w14:paraId="375E9E5C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7F2130EB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E32F3" w:rsidRPr="00AC4559" w14:paraId="1AB5C5BE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F3FB" w14:textId="77777777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Monitoraggio dei tempi procedimentali</w:t>
            </w:r>
          </w:p>
        </w:tc>
      </w:tr>
      <w:tr w:rsidR="006E32F3" w:rsidRPr="00AC4559" w14:paraId="12D4E69B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A6FD088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E9FC853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E32F3" w:rsidRPr="00AC4559" w14:paraId="786EC6BD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829B" w14:textId="77777777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Semestrale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33EC" w14:textId="77777777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</w:tbl>
    <w:p w14:paraId="4CCB30FA" w14:textId="77777777" w:rsidR="006E32F3" w:rsidRPr="00AC4559" w:rsidRDefault="006E32F3" w:rsidP="006E32F3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6E32F3" w:rsidRPr="00AC4559" w14:paraId="13E3D272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22CB73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E32F3" w:rsidRPr="00AC4559" w14:paraId="7A680FFC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60D26D3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1972419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E50BCCD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E32F3" w:rsidRPr="00AC4559" w14:paraId="6AFFCDF3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3F25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2704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7D40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6E32F3" w:rsidRPr="00AC4559" w14:paraId="308F3292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CAFA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C1A6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B548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6E32F3" w:rsidRPr="00AC4559" w14:paraId="421FBBAC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093D359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E32F3" w:rsidRPr="00AC4559" w14:paraId="11923804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941E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5EEC5202" w14:textId="77777777" w:rsidR="006E32F3" w:rsidRPr="00AC4559" w:rsidRDefault="006E32F3">
      <w:pPr>
        <w:spacing w:line="259" w:lineRule="auto"/>
        <w:rPr>
          <w:rFonts w:ascii="Arial" w:hAnsi="Arial" w:cs="Arial"/>
        </w:rPr>
      </w:pPr>
      <w:r w:rsidRPr="00AC4559">
        <w:rPr>
          <w:rFonts w:ascii="Arial" w:hAnsi="Arial" w:cs="Arial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E32F3" w:rsidRPr="00AC4559" w14:paraId="1463D128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2B130998" w14:textId="6E1C2130" w:rsidR="006E32F3" w:rsidRPr="00AC4559" w:rsidRDefault="006E32F3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lastRenderedPageBreak/>
              <w:t xml:space="preserve">Scheda n. </w:t>
            </w:r>
            <w:r w:rsidR="00E30621">
              <w:rPr>
                <w:rFonts w:ascii="Arial" w:eastAsia="Aptos" w:hAnsi="Arial" w:cs="Arial"/>
                <w:b/>
                <w:bCs/>
                <w:szCs w:val="24"/>
              </w:rPr>
              <w:t>01.7.2</w:t>
            </w: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 xml:space="preserve"> (PIAO 2025)</w:t>
            </w:r>
          </w:p>
        </w:tc>
      </w:tr>
      <w:tr w:rsidR="006E32F3" w:rsidRPr="00AC4559" w14:paraId="5A90DA28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545BA334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szCs w:val="24"/>
              </w:rPr>
            </w:pPr>
            <w:r w:rsidRPr="00AC4559">
              <w:rPr>
                <w:rFonts w:ascii="Arial" w:eastAsia="Aptos" w:hAnsi="Arial" w:cs="Arial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020E0953" w14:textId="77777777" w:rsidR="006E32F3" w:rsidRPr="00AC4559" w:rsidRDefault="006E32F3" w:rsidP="006E32F3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6E32F3" w:rsidRPr="00AC4559" w14:paraId="608A09FF" w14:textId="77777777" w:rsidTr="00987B5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71FE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E32F3" w:rsidRPr="00AC4559" w14:paraId="0864A6B3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AAE5B9F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DFDB062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Processo</w:t>
            </w:r>
          </w:p>
        </w:tc>
      </w:tr>
      <w:tr w:rsidR="006E32F3" w:rsidRPr="00AC4559" w14:paraId="197A872C" w14:textId="77777777" w:rsidTr="00987B5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E7B0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Autorizzazioni/concessioni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096E" w14:textId="7092F928" w:rsidR="006E32F3" w:rsidRPr="00AC4559" w:rsidRDefault="006E32F3" w:rsidP="006E32F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Rilascio di nulla osta e/o altre autorizzazione e/o licenza e/o concessione di competenza dell'Amministrazione comunale</w:t>
            </w:r>
          </w:p>
        </w:tc>
      </w:tr>
      <w:tr w:rsidR="006E32F3" w:rsidRPr="00AC4559" w14:paraId="715F547A" w14:textId="77777777" w:rsidTr="00987B5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0CA05E08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1179" w14:textId="487DA0F5" w:rsidR="006E32F3" w:rsidRPr="00AC4559" w:rsidRDefault="00CA751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</w:pPr>
            <w:r w:rsidRPr="002C4BE7">
              <w:rPr>
                <w:rFonts w:ascii="Arial" w:eastAsia="Aptos" w:hAnsi="Arial" w:cs="Arial"/>
                <w:b/>
                <w:bCs/>
                <w:i/>
                <w:iCs/>
                <w:szCs w:val="24"/>
              </w:rPr>
              <w:t>Ufficio Tecnico</w:t>
            </w:r>
          </w:p>
        </w:tc>
      </w:tr>
    </w:tbl>
    <w:p w14:paraId="7138C088" w14:textId="77777777" w:rsidR="006E32F3" w:rsidRPr="00AC4559" w:rsidRDefault="006E32F3" w:rsidP="006E32F3">
      <w:pPr>
        <w:spacing w:after="120" w:line="240" w:lineRule="auto"/>
        <w:jc w:val="both"/>
        <w:rPr>
          <w:rFonts w:ascii="Arial" w:eastAsia="Aptos" w:hAnsi="Arial" w:cs="Arial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E32F3" w:rsidRPr="00AC4559" w14:paraId="7466C185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171F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E32F3" w:rsidRPr="00AC4559" w14:paraId="1AC9514E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51B138A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Evento a Rischio</w:t>
            </w:r>
          </w:p>
        </w:tc>
      </w:tr>
      <w:tr w:rsidR="006E32F3" w:rsidRPr="00AC4559" w14:paraId="28C5B6AD" w14:textId="77777777" w:rsidTr="00987B5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CB58" w14:textId="38491AC8" w:rsidR="006E32F3" w:rsidRPr="00AC4559" w:rsidRDefault="006E32F3" w:rsidP="00987B57">
            <w:pPr>
              <w:spacing w:line="240" w:lineRule="auto"/>
              <w:jc w:val="left"/>
              <w:rPr>
                <w:rFonts w:ascii="Arial" w:eastAsia="Aptos" w:hAnsi="Arial" w:cs="Arial"/>
                <w:b/>
                <w:i/>
                <w:iCs/>
              </w:rPr>
            </w:pPr>
            <w:r w:rsidRPr="00AC4559">
              <w:rPr>
                <w:rFonts w:ascii="Arial" w:eastAsia="Aptos" w:hAnsi="Arial" w:cs="Arial"/>
                <w:b/>
                <w:i/>
                <w:iCs/>
              </w:rPr>
              <w:t>Assegnazione delle pratiche per l'istruttoria a tecnici in rapporto di contiguità con i richiedenti</w:t>
            </w:r>
          </w:p>
        </w:tc>
      </w:tr>
    </w:tbl>
    <w:p w14:paraId="43FDDE2B" w14:textId="77777777" w:rsidR="006E32F3" w:rsidRPr="00AC4559" w:rsidRDefault="006E32F3" w:rsidP="006E32F3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499"/>
        <w:gridCol w:w="1040"/>
        <w:gridCol w:w="2401"/>
        <w:gridCol w:w="1118"/>
        <w:gridCol w:w="1765"/>
        <w:gridCol w:w="805"/>
      </w:tblGrid>
      <w:tr w:rsidR="006E32F3" w:rsidRPr="00AC4559" w14:paraId="3F650E93" w14:textId="77777777" w:rsidTr="00E266D2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D40F0DB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Valutazione del rischio</w:t>
            </w:r>
          </w:p>
        </w:tc>
      </w:tr>
      <w:tr w:rsidR="006E32F3" w:rsidRPr="00AC4559" w14:paraId="76FB6105" w14:textId="77777777" w:rsidTr="00E266D2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F18D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E266D2" w:rsidRPr="00AC4559" w14:paraId="5A470A24" w14:textId="77777777" w:rsidTr="00E266D2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02DD" w14:textId="77777777" w:rsidR="00E266D2" w:rsidRPr="00AC4559" w:rsidRDefault="00E266D2" w:rsidP="00E266D2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B079" w14:textId="0F0CC8D7" w:rsidR="00E266D2" w:rsidRPr="00AC4559" w:rsidRDefault="00E266D2" w:rsidP="00E266D2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000000"/>
              </w:rPr>
              <w:t>1</w:t>
            </w:r>
          </w:p>
        </w:tc>
      </w:tr>
      <w:tr w:rsidR="00E266D2" w:rsidRPr="00AC4559" w14:paraId="22A618DB" w14:textId="77777777" w:rsidTr="00E266D2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EE67" w14:textId="77777777" w:rsidR="00E266D2" w:rsidRPr="00AC4559" w:rsidRDefault="00E266D2" w:rsidP="00E266D2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D1C3" w14:textId="7881936E" w:rsidR="00E266D2" w:rsidRPr="00AC4559" w:rsidRDefault="00E266D2" w:rsidP="00E266D2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000000"/>
              </w:rPr>
              <w:t>1</w:t>
            </w:r>
          </w:p>
        </w:tc>
      </w:tr>
      <w:tr w:rsidR="00E266D2" w:rsidRPr="00AC4559" w14:paraId="5A04D804" w14:textId="77777777" w:rsidTr="00E266D2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5C81" w14:textId="77777777" w:rsidR="00E266D2" w:rsidRPr="00AC4559" w:rsidRDefault="00E266D2" w:rsidP="00E266D2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9D9F" w14:textId="46249A15" w:rsidR="00E266D2" w:rsidRPr="00AC4559" w:rsidRDefault="00E266D2" w:rsidP="00E266D2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000000"/>
              </w:rPr>
              <w:t>1</w:t>
            </w:r>
          </w:p>
        </w:tc>
      </w:tr>
      <w:tr w:rsidR="00E266D2" w:rsidRPr="00AC4559" w14:paraId="2D1540EF" w14:textId="77777777" w:rsidTr="00E266D2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0A04" w14:textId="77777777" w:rsidR="00E266D2" w:rsidRPr="00AC4559" w:rsidRDefault="00E266D2" w:rsidP="00E266D2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F8E5" w14:textId="4C5D0F9B" w:rsidR="00E266D2" w:rsidRPr="00AC4559" w:rsidRDefault="00E266D2" w:rsidP="00E266D2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000000"/>
              </w:rPr>
              <w:t>0</w:t>
            </w:r>
          </w:p>
        </w:tc>
      </w:tr>
      <w:tr w:rsidR="00E266D2" w:rsidRPr="00AC4559" w14:paraId="17350515" w14:textId="77777777" w:rsidTr="00E266D2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DF34" w14:textId="77777777" w:rsidR="00E266D2" w:rsidRPr="00AC4559" w:rsidRDefault="00E266D2" w:rsidP="00E266D2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8138" w14:textId="2AA3017D" w:rsidR="00E266D2" w:rsidRPr="00AC4559" w:rsidRDefault="00E266D2" w:rsidP="00E266D2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000000"/>
              </w:rPr>
              <w:t>1</w:t>
            </w:r>
          </w:p>
        </w:tc>
      </w:tr>
      <w:tr w:rsidR="00E266D2" w:rsidRPr="00AC4559" w14:paraId="16400FB4" w14:textId="77777777" w:rsidTr="00E266D2">
        <w:tc>
          <w:tcPr>
            <w:tcW w:w="8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B1E5" w14:textId="77777777" w:rsidR="00E266D2" w:rsidRPr="00AC4559" w:rsidRDefault="00E266D2" w:rsidP="00E266D2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AC4559">
              <w:rPr>
                <w:rFonts w:ascii="Arial" w:eastAsia="Aptos" w:hAnsi="Arial" w:cs="Arial"/>
                <w:sz w:val="20"/>
                <w:szCs w:val="20"/>
              </w:rPr>
              <w:t xml:space="preserve">: </w:t>
            </w:r>
            <w:r w:rsidRPr="00AC4559">
              <w:rPr>
                <w:rFonts w:ascii="Arial" w:eastAsia="Aptos" w:hAnsi="Arial" w:cs="Arial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9207" w14:textId="35218189" w:rsidR="00E266D2" w:rsidRPr="00AC4559" w:rsidRDefault="00E266D2" w:rsidP="00E266D2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000000"/>
              </w:rPr>
              <w:t>1</w:t>
            </w:r>
          </w:p>
        </w:tc>
      </w:tr>
      <w:tr w:rsidR="006E32F3" w:rsidRPr="00AC4559" w14:paraId="5AF57D4D" w14:textId="77777777" w:rsidTr="00E266D2">
        <w:trPr>
          <w:trHeight w:val="473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3B37" w14:textId="77777777" w:rsidR="006E32F3" w:rsidRPr="00AC4559" w:rsidRDefault="006E32F3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medio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8A1E" w14:textId="1DF08FF1" w:rsidR="006E32F3" w:rsidRPr="00AC4559" w:rsidRDefault="00E266D2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4"/>
              </w:rPr>
              <w:t>0</w:t>
            </w:r>
            <w:r w:rsidR="006E32F3" w:rsidRPr="00AC4559">
              <w:rPr>
                <w:rFonts w:ascii="Arial" w:eastAsia="Aptos" w:hAnsi="Arial" w:cs="Arial"/>
                <w:b/>
                <w:szCs w:val="24"/>
              </w:rPr>
              <w:t>,8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7245" w14:textId="77777777" w:rsidR="006E32F3" w:rsidRPr="00AC4559" w:rsidRDefault="006E32F3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A4F2" w14:textId="074BB1D5" w:rsidR="006E32F3" w:rsidRPr="00AC4559" w:rsidRDefault="00E266D2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szCs w:val="20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B69F" w14:textId="77777777" w:rsidR="006E32F3" w:rsidRPr="00AC4559" w:rsidRDefault="006E32F3" w:rsidP="00987B57">
            <w:pPr>
              <w:spacing w:line="240" w:lineRule="auto"/>
              <w:jc w:val="right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E261" w14:textId="43067858" w:rsidR="006E32F3" w:rsidRPr="00AC4559" w:rsidRDefault="00E266D2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szCs w:val="24"/>
              </w:rPr>
              <w:t>5</w:t>
            </w:r>
          </w:p>
        </w:tc>
      </w:tr>
      <w:tr w:rsidR="006E32F3" w:rsidRPr="00AC4559" w14:paraId="78113D99" w14:textId="77777777" w:rsidTr="00E266D2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D98D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sz w:val="16"/>
                <w:szCs w:val="16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7EAAC33F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4874FE35" w14:textId="77777777" w:rsidR="006E32F3" w:rsidRPr="00AC4559" w:rsidRDefault="006E32F3" w:rsidP="006E32F3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6E32F3" w:rsidRPr="00AC4559" w14:paraId="4E58096C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192F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 w:val="28"/>
                <w:szCs w:val="28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E32F3" w:rsidRPr="00AC4559" w14:paraId="7EEF26F7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226E5CE9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E32F3" w:rsidRPr="00AC4559" w14:paraId="7A02A231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C725" w14:textId="626BD5E9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Informatizzazione delle procedure di protocollazione e assegnazione informatizzata delle pratiche ai diversi responsabili</w:t>
            </w:r>
          </w:p>
        </w:tc>
      </w:tr>
      <w:tr w:rsidR="006E32F3" w:rsidRPr="00AC4559" w14:paraId="1145C6A1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2152424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0185A1D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E32F3" w:rsidRPr="00AC4559" w14:paraId="64BD50FA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DBE4" w14:textId="55EE3DF6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85A8" w14:textId="67D305B1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  <w:tr w:rsidR="006E32F3" w:rsidRPr="00AC4559" w14:paraId="01712007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4DD86395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E32F3" w:rsidRPr="00AC4559" w14:paraId="7ED65ECE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584C" w14:textId="1790BABB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Rotazione dei tecnici assegnatari</w:t>
            </w:r>
          </w:p>
        </w:tc>
      </w:tr>
      <w:tr w:rsidR="006E32F3" w:rsidRPr="00AC4559" w14:paraId="7D190BB2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10012AE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AD94AD7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E32F3" w:rsidRPr="00AC4559" w14:paraId="1A92F2A4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9F21" w14:textId="5B83BB31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All’inizio di ogni procedimento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8B61" w14:textId="77777777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Aptos" w:hAnsi="Arial" w:cs="Arial"/>
                <w:sz w:val="18"/>
                <w:szCs w:val="18"/>
              </w:rPr>
              <w:t>Misura si/no</w:t>
            </w:r>
          </w:p>
        </w:tc>
      </w:tr>
      <w:tr w:rsidR="006E32F3" w:rsidRPr="00AC4559" w14:paraId="43EFCC0B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265C748B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E32F3" w:rsidRPr="00AC4559" w14:paraId="28797195" w14:textId="77777777" w:rsidTr="00987B5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9C7" w14:textId="1FA3C3F9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</w:pPr>
            <w:r w:rsidRPr="00AC4559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eastAsia="it-IT"/>
              </w:rPr>
              <w:t>Richiesta di dichiarazione di assenza di conflitto di interessi</w:t>
            </w:r>
          </w:p>
        </w:tc>
      </w:tr>
      <w:tr w:rsidR="006E32F3" w:rsidRPr="00AC4559" w14:paraId="6BBEE27A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607363F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6DB8F5E9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E32F3" w:rsidRPr="00AC4559" w14:paraId="6950E924" w14:textId="77777777" w:rsidTr="00987B57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65D3" w14:textId="7C15E36C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All’inizio di ogni procedimento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FABD" w14:textId="4970BEC7" w:rsidR="006E32F3" w:rsidRPr="00AC4559" w:rsidRDefault="006E32F3" w:rsidP="00987B5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AC455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n. dichiarazioni rilasciate/n. procedimenti avviati</w:t>
            </w:r>
          </w:p>
        </w:tc>
      </w:tr>
    </w:tbl>
    <w:p w14:paraId="12732E5C" w14:textId="77777777" w:rsidR="006E32F3" w:rsidRPr="00AC4559" w:rsidRDefault="006E32F3" w:rsidP="006E32F3">
      <w:pPr>
        <w:spacing w:after="0" w:line="240" w:lineRule="auto"/>
        <w:jc w:val="both"/>
        <w:rPr>
          <w:rFonts w:ascii="Arial" w:eastAsia="Aptos" w:hAnsi="Arial" w:cs="Arial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6E32F3" w:rsidRPr="00AC4559" w14:paraId="3B0882CE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C63C69" w14:textId="77777777" w:rsidR="006E32F3" w:rsidRPr="00AC4559" w:rsidRDefault="006E32F3" w:rsidP="00987B57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color w:val="FF0000"/>
                <w:szCs w:val="24"/>
              </w:rPr>
            </w:pPr>
            <w:r w:rsidRPr="00AC4559">
              <w:rPr>
                <w:rFonts w:ascii="Arial" w:eastAsia="Aptos" w:hAnsi="Arial" w:cs="Arial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E32F3" w:rsidRPr="00AC4559" w14:paraId="66492D0D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08ED993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33DB3D9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1293E55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E32F3" w:rsidRPr="00AC4559" w14:paraId="648A2F5B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3453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1D83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D766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RPCT</w:t>
            </w:r>
          </w:p>
        </w:tc>
      </w:tr>
      <w:tr w:rsidR="006E32F3" w:rsidRPr="00AC4559" w14:paraId="7554C437" w14:textId="77777777" w:rsidTr="00987B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A4F4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F7E2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91BD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6E32F3" w:rsidRPr="00AC4559" w14:paraId="0A695994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FF879E6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C4559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E32F3" w:rsidRPr="00AC4559" w14:paraId="003A4730" w14:textId="77777777" w:rsidTr="00987B57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4142" w14:textId="77777777" w:rsidR="006E32F3" w:rsidRPr="00AC4559" w:rsidRDefault="006E32F3" w:rsidP="00987B57">
            <w:pPr>
              <w:spacing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3F94BBEB" w14:textId="77777777" w:rsidR="00ED1E2F" w:rsidRPr="00AC4559" w:rsidRDefault="00ED1E2F">
      <w:pPr>
        <w:rPr>
          <w:rFonts w:ascii="Arial" w:hAnsi="Arial" w:cs="Arial"/>
        </w:rPr>
      </w:pPr>
    </w:p>
    <w:sectPr w:rsidR="00ED1E2F" w:rsidRPr="00AC4559" w:rsidSect="002119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27"/>
    <w:rsid w:val="0008692E"/>
    <w:rsid w:val="000A521C"/>
    <w:rsid w:val="00206A27"/>
    <w:rsid w:val="00211921"/>
    <w:rsid w:val="002C4BE7"/>
    <w:rsid w:val="004030B0"/>
    <w:rsid w:val="005A35D8"/>
    <w:rsid w:val="00600982"/>
    <w:rsid w:val="00666181"/>
    <w:rsid w:val="00684827"/>
    <w:rsid w:val="00685C1C"/>
    <w:rsid w:val="006E32F3"/>
    <w:rsid w:val="007C4F8B"/>
    <w:rsid w:val="008155A1"/>
    <w:rsid w:val="008367DE"/>
    <w:rsid w:val="00851A00"/>
    <w:rsid w:val="00AC4559"/>
    <w:rsid w:val="00AE6859"/>
    <w:rsid w:val="00CA7513"/>
    <w:rsid w:val="00CB031C"/>
    <w:rsid w:val="00E266D2"/>
    <w:rsid w:val="00E30621"/>
    <w:rsid w:val="00ED1E2F"/>
    <w:rsid w:val="00EE3DA2"/>
    <w:rsid w:val="00F7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BE91"/>
  <w15:chartTrackingRefBased/>
  <w15:docId w15:val="{41F16559-984D-4BB7-9391-EAB87C9C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32F3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48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48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48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48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48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482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482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482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482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4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4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4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482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482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48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48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48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48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4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4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4827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4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4827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48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4827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68482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4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482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4827"/>
    <w:rPr>
      <w:b/>
      <w:bCs/>
      <w:smallCaps/>
      <w:color w:val="2F5496" w:themeColor="accent1" w:themeShade="BF"/>
      <w:spacing w:val="5"/>
    </w:rPr>
  </w:style>
  <w:style w:type="table" w:customStyle="1" w:styleId="Grigliatabella1">
    <w:name w:val="Griglia tabella1"/>
    <w:basedOn w:val="Tabellanormale"/>
    <w:uiPriority w:val="99"/>
    <w:rsid w:val="00685C1C"/>
    <w:pPr>
      <w:spacing w:after="0" w:line="240" w:lineRule="auto"/>
      <w:ind w:left="6" w:hanging="6"/>
      <w:jc w:val="both"/>
    </w:pPr>
    <w:rPr>
      <w:rFonts w:ascii="Arial" w:eastAsia="Calibri" w:hAnsi="Arial" w:cs="Arial"/>
      <w:kern w:val="0"/>
      <w:sz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49167-21FF-451D-A9D6-B2EBD86A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7510</Words>
  <Characters>42813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Omnia 02</dc:creator>
  <cp:keywords/>
  <dc:description/>
  <cp:lastModifiedBy>Comune Valganna</cp:lastModifiedBy>
  <cp:revision>13</cp:revision>
  <dcterms:created xsi:type="dcterms:W3CDTF">2025-01-22T08:52:00Z</dcterms:created>
  <dcterms:modified xsi:type="dcterms:W3CDTF">2025-04-07T07:25:00Z</dcterms:modified>
</cp:coreProperties>
</file>